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EE" w:rsidRPr="003563EE" w:rsidRDefault="003563EE" w:rsidP="003563E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63EE">
        <w:rPr>
          <w:rFonts w:ascii="Arial" w:hAnsi="Arial" w:cs="Arial"/>
          <w:sz w:val="24"/>
          <w:szCs w:val="24"/>
        </w:rPr>
        <w:t>Приложение 1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от  </w:t>
      </w:r>
      <w:r w:rsidR="0094045D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  декабря 2016 года №</w:t>
      </w:r>
      <w:r w:rsidR="0094045D">
        <w:rPr>
          <w:rFonts w:ascii="Arial" w:eastAsia="Times New Roman" w:hAnsi="Arial" w:cs="Arial"/>
          <w:sz w:val="24"/>
          <w:szCs w:val="24"/>
          <w:lang w:eastAsia="ru-RU"/>
        </w:rPr>
        <w:t xml:space="preserve"> 97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553"/>
      <w:bookmarkEnd w:id="0"/>
      <w:r w:rsidRPr="003563EE">
        <w:rPr>
          <w:rFonts w:ascii="Arial" w:eastAsia="Times New Roman" w:hAnsi="Arial" w:cs="Arial"/>
          <w:sz w:val="24"/>
          <w:szCs w:val="24"/>
          <w:lang w:eastAsia="ru-RU"/>
        </w:rPr>
        <w:t>Источники финансирования дефицита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бюджета муниципального образования сельское поселение «Итомля» Ржевского района Тверской области на 2017 год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4819"/>
        <w:gridCol w:w="1976"/>
      </w:tblGrid>
      <w:tr w:rsidR="003563EE" w:rsidRPr="003563EE" w:rsidTr="003563EE">
        <w:trPr>
          <w:trHeight w:val="1220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76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Сумма, </w:t>
            </w:r>
          </w:p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819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76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000 01 03 01 00 00 0000 700</w:t>
            </w:r>
          </w:p>
        </w:tc>
        <w:tc>
          <w:tcPr>
            <w:tcW w:w="4819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000 01 03 01 00 10 0000 710</w:t>
            </w:r>
          </w:p>
        </w:tc>
        <w:tc>
          <w:tcPr>
            <w:tcW w:w="4819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  <w:tc>
          <w:tcPr>
            <w:tcW w:w="1976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000 01 03 01 00 00 0000 800</w:t>
            </w:r>
          </w:p>
        </w:tc>
        <w:tc>
          <w:tcPr>
            <w:tcW w:w="4819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000 01 03 01 00 10 0000 810</w:t>
            </w:r>
          </w:p>
        </w:tc>
        <w:tc>
          <w:tcPr>
            <w:tcW w:w="4819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4819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76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819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976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-7387617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819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Увеличение прочих остатков средств </w:t>
            </w: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976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-7387617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000 01 05 02 01 00 0000 510</w:t>
            </w:r>
          </w:p>
        </w:tc>
        <w:tc>
          <w:tcPr>
            <w:tcW w:w="4819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76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-7387617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4819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976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-7387617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819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76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7387617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819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76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7387617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819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Уменьшение прочих  остатков  денежных  средств бюджетов</w:t>
            </w:r>
          </w:p>
        </w:tc>
        <w:tc>
          <w:tcPr>
            <w:tcW w:w="1976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7387617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819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Уменьшение прочих  остатков  денежных  средств бюджетов  поселений</w:t>
            </w:r>
          </w:p>
        </w:tc>
        <w:tc>
          <w:tcPr>
            <w:tcW w:w="1976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7387617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000 50 00 00 00 00 0000 000</w:t>
            </w:r>
          </w:p>
        </w:tc>
        <w:tc>
          <w:tcPr>
            <w:tcW w:w="4819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976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000 90 00 00 00 00 0000 000</w:t>
            </w:r>
          </w:p>
        </w:tc>
        <w:tc>
          <w:tcPr>
            <w:tcW w:w="4819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976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от  </w:t>
      </w:r>
      <w:r w:rsidR="0094045D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  декабря 2016 года № </w:t>
      </w:r>
      <w:r w:rsidR="0094045D">
        <w:rPr>
          <w:rFonts w:ascii="Arial" w:eastAsia="Times New Roman" w:hAnsi="Arial" w:cs="Arial"/>
          <w:sz w:val="24"/>
          <w:szCs w:val="24"/>
          <w:lang w:eastAsia="ru-RU"/>
        </w:rPr>
        <w:t>97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Источники финансирования дефицита бюджета муниципального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сельское поселение «Итомля» Ржевского района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Тверской области на плановый период 2018 и 2019 годов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3260"/>
        <w:gridCol w:w="1665"/>
        <w:gridCol w:w="45"/>
        <w:gridCol w:w="1825"/>
      </w:tblGrid>
      <w:tr w:rsidR="003563EE" w:rsidRPr="003563EE" w:rsidTr="003563EE">
        <w:trPr>
          <w:trHeight w:val="585"/>
        </w:trPr>
        <w:tc>
          <w:tcPr>
            <w:tcW w:w="3545" w:type="dxa"/>
            <w:vMerge w:val="restart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3563EE" w:rsidRPr="003563EE" w:rsidTr="003563EE">
        <w:trPr>
          <w:trHeight w:val="780"/>
        </w:trPr>
        <w:tc>
          <w:tcPr>
            <w:tcW w:w="3545" w:type="dxa"/>
            <w:vMerge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260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65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000 01 03 01 00 00 0000 700</w:t>
            </w:r>
          </w:p>
        </w:tc>
        <w:tc>
          <w:tcPr>
            <w:tcW w:w="3260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5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000 01 03 01 00 10 0000 710</w:t>
            </w:r>
          </w:p>
        </w:tc>
        <w:tc>
          <w:tcPr>
            <w:tcW w:w="3260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  <w:tc>
          <w:tcPr>
            <w:tcW w:w="1665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000 01 03 01 00 00 0000 800</w:t>
            </w:r>
          </w:p>
        </w:tc>
        <w:tc>
          <w:tcPr>
            <w:tcW w:w="3260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5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000 01 03 01 00 10 0000 810</w:t>
            </w:r>
          </w:p>
        </w:tc>
        <w:tc>
          <w:tcPr>
            <w:tcW w:w="3260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Погашение бюджетами  поселений кредитов от других бюджетов </w:t>
            </w: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665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3260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5" w:type="dxa"/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3260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-7509872</w:t>
            </w:r>
          </w:p>
        </w:tc>
        <w:tc>
          <w:tcPr>
            <w:tcW w:w="1825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-7627862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3260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-7509872</w:t>
            </w:r>
          </w:p>
        </w:tc>
        <w:tc>
          <w:tcPr>
            <w:tcW w:w="1825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-7627862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3260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-7509872</w:t>
            </w:r>
          </w:p>
        </w:tc>
        <w:tc>
          <w:tcPr>
            <w:tcW w:w="1825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-7627862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3260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-7509872</w:t>
            </w:r>
          </w:p>
        </w:tc>
        <w:tc>
          <w:tcPr>
            <w:tcW w:w="1825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-7627862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3260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7509872</w:t>
            </w:r>
          </w:p>
        </w:tc>
        <w:tc>
          <w:tcPr>
            <w:tcW w:w="1825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7627862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3260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7509872</w:t>
            </w:r>
          </w:p>
        </w:tc>
        <w:tc>
          <w:tcPr>
            <w:tcW w:w="1825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7627862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3260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Уменьшение прочих  остатков  денежных  средств бюджетов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7509872</w:t>
            </w:r>
          </w:p>
        </w:tc>
        <w:tc>
          <w:tcPr>
            <w:tcW w:w="1825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7627862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3260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Уменьшение прочих  остатков  денежных  средств бюджетов  поселений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7509872</w:t>
            </w:r>
          </w:p>
        </w:tc>
        <w:tc>
          <w:tcPr>
            <w:tcW w:w="1825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7627862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000 50 00 00 00 00 0000 000</w:t>
            </w:r>
          </w:p>
        </w:tc>
        <w:tc>
          <w:tcPr>
            <w:tcW w:w="3260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5" w:type="dxa"/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000 90 00 00 00 00 0000 000</w:t>
            </w:r>
          </w:p>
        </w:tc>
        <w:tc>
          <w:tcPr>
            <w:tcW w:w="3260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5" w:type="dxa"/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3563EE" w:rsidRPr="003563EE" w:rsidSect="0094045D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3563EE" w:rsidRPr="003563EE" w:rsidSect="003563EE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1446"/>
      <w:bookmarkEnd w:id="1"/>
      <w:r w:rsidRPr="0035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от  </w:t>
      </w:r>
      <w:r w:rsidR="0094045D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  декабря 2016 года № </w:t>
      </w:r>
      <w:r w:rsidR="0094045D">
        <w:rPr>
          <w:rFonts w:ascii="Arial" w:eastAsia="Times New Roman" w:hAnsi="Arial" w:cs="Arial"/>
          <w:sz w:val="24"/>
          <w:szCs w:val="24"/>
          <w:lang w:eastAsia="ru-RU"/>
        </w:rPr>
        <w:t>97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3563EE" w:rsidRPr="003563EE" w:rsidRDefault="003563EE" w:rsidP="003563EE">
      <w:pPr>
        <w:jc w:val="right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 xml:space="preserve">  </w:t>
      </w:r>
    </w:p>
    <w:p w:rsidR="003563EE" w:rsidRPr="003563EE" w:rsidRDefault="003563EE" w:rsidP="003563EE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Нормативы распределения доходов в бюджет муниципального образования сельское поселение «Итомля» Ржевского района Тверской области на 2017 год и на плановый период 2018 и 2019 годов </w:t>
      </w:r>
    </w:p>
    <w:p w:rsidR="003563EE" w:rsidRPr="003563EE" w:rsidRDefault="003563EE" w:rsidP="003563EE">
      <w:pPr>
        <w:jc w:val="right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(в процентах)</w:t>
      </w:r>
    </w:p>
    <w:tbl>
      <w:tblPr>
        <w:tblW w:w="0" w:type="auto"/>
        <w:tblLook w:val="01E0"/>
      </w:tblPr>
      <w:tblGrid>
        <w:gridCol w:w="8446"/>
        <w:gridCol w:w="1408"/>
      </w:tblGrid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Бюджеты  сельских поселений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В части доходов от федеральных налогов и сборов, в том числе налогов, предусмотренных специальными налоговыми режимами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 на  доходы  физических  лиц  с   доходов,    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227, 227.1 и 228 Налогового кодекса Российской Федерации</w:t>
            </w:r>
          </w:p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3563EE" w:rsidRPr="003563EE" w:rsidTr="003563EE">
        <w:trPr>
          <w:trHeight w:val="1301"/>
        </w:trPr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 адвокатов,  учредивших  адвокатские  кабинеты, и других лиц,  занимающихся  частной  практикой  в соответствии со статьей 227 Налогового  кодекса Российской Федерации</w:t>
            </w:r>
          </w:p>
          <w:p w:rsidR="003563EE" w:rsidRPr="003563EE" w:rsidRDefault="003563EE" w:rsidP="003563EE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3563EE" w:rsidRPr="003563EE" w:rsidTr="003563EE">
        <w:trPr>
          <w:trHeight w:val="567"/>
        </w:trPr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 на  доходы  физических  лиц  с   доходов,    полученных физическими лицами в соответствии со статьей 228  Налогового   кодекса   Российской Федерации</w:t>
            </w:r>
          </w:p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0,0405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63EE">
              <w:rPr>
                <w:rFonts w:ascii="Arial" w:eastAsia="Calibri" w:hAnsi="Arial" w:cs="Arial"/>
                <w:sz w:val="24"/>
                <w:szCs w:val="24"/>
              </w:rPr>
              <w:t>инжекторных</w:t>
            </w:r>
            <w:proofErr w:type="spellEnd"/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) двигателей, подлежащие распределению </w:t>
            </w: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0,0405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0,0405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0,0405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</w:tr>
      <w:tr w:rsidR="003563EE" w:rsidRPr="003563EE" w:rsidTr="003563EE">
        <w:trPr>
          <w:trHeight w:val="438"/>
        </w:trPr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 (за  налоговые  периоды, истекшие до 1 января 2011 года)</w:t>
            </w:r>
          </w:p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/>
              </w:rPr>
              <w:t>Налог, взимаемый в связи с применением патентной системы налогообложения, зачисляемый в бюджет муниципальных районов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В части доходов от поступления  местных налогов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Налог на имущество  физических лиц, взимаемый по ставкам, применяемым к объектам налогообложения, расположенным  в границах сельских поселений</w:t>
            </w:r>
          </w:p>
          <w:p w:rsidR="003563EE" w:rsidRPr="003563EE" w:rsidRDefault="003563EE" w:rsidP="003563EE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сельских поселений, </w:t>
            </w: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Доходы от сдачи в аренду имущества, составляющую казну поселений  (за исключением земельных участков)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rPr>
          <w:trHeight w:val="462"/>
        </w:trPr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доходы от оказания платных услуг (работ) получателями  средств  бюджетов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Доходы, поступившие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реализации иного имущества, находящегося  в собственности поселений (за исключением имущества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поселений, в части реализации основных средств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Доходы от продажи земельных участков, находящихся в собственности поселений, находящихся в пользовании бюджетных и автономных </w:t>
            </w: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563EE">
              <w:rPr>
                <w:rFonts w:ascii="Arial" w:eastAsia="Calibri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В части штрафов, санкций, возмещения ущерба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Денежные взыскания (штрафы) за нарушение бюджетного законодательства (в части бюджетов поселений)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 в возмещение ущерба имуществу, зачисляемые в бюджеты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 бюджетов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rPr>
          <w:trHeight w:val="690"/>
        </w:trPr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возмещения ущерба при возникновении иных  страховых случаев, когда выгодоприобретателями выступают получатели средств  бюджетов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Невыясненные поступления, зачисляемые в бюджеты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Прочие неналоговые доходы бюджетов  поселений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</w:tbl>
    <w:p w:rsidR="003563EE" w:rsidRPr="003563EE" w:rsidRDefault="003563EE" w:rsidP="003563EE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sz w:val="24"/>
          <w:szCs w:val="24"/>
        </w:rPr>
        <w:sectPr w:rsidR="003563EE" w:rsidRPr="003563EE" w:rsidSect="003563EE">
          <w:type w:val="continuous"/>
          <w:pgSz w:w="11905" w:h="16838"/>
          <w:pgMar w:top="1134" w:right="851" w:bottom="1134" w:left="1134" w:header="0" w:footer="0" w:gutter="0"/>
          <w:cols w:space="720"/>
          <w:docGrid w:linePitch="299"/>
        </w:sect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4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от  </w:t>
      </w:r>
      <w:r w:rsidR="0094045D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  декабря 2016 года № </w:t>
      </w:r>
      <w:r w:rsidR="0094045D">
        <w:rPr>
          <w:rFonts w:ascii="Arial" w:eastAsia="Times New Roman" w:hAnsi="Arial" w:cs="Arial"/>
          <w:sz w:val="24"/>
          <w:szCs w:val="24"/>
          <w:lang w:eastAsia="ru-RU"/>
        </w:rPr>
        <w:t>97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3563EE" w:rsidRPr="003563EE" w:rsidRDefault="003563EE" w:rsidP="003563EE">
      <w:pPr>
        <w:jc w:val="center"/>
        <w:rPr>
          <w:rFonts w:ascii="Arial" w:eastAsia="Calibri" w:hAnsi="Arial" w:cs="Arial"/>
          <w:b/>
        </w:rPr>
      </w:pPr>
      <w:r w:rsidRPr="003563EE">
        <w:rPr>
          <w:rFonts w:ascii="Arial" w:eastAsia="Calibri" w:hAnsi="Arial" w:cs="Arial"/>
          <w:b/>
        </w:rPr>
        <w:t xml:space="preserve">  </w:t>
      </w:r>
    </w:p>
    <w:p w:rsidR="003563EE" w:rsidRPr="003563EE" w:rsidRDefault="003563EE" w:rsidP="003563EE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   Перечень  и коды главных администраторов  доходов бюджета муниципального образования сельское поселение «Итомля» Ржевского района Тверской области на 2017 год и на плановый период 2018 и 2019 годы</w:t>
      </w:r>
    </w:p>
    <w:tbl>
      <w:tblPr>
        <w:tblpPr w:leftFromText="180" w:rightFromText="180" w:vertAnchor="text" w:tblpX="-318" w:tblpY="1"/>
        <w:tblOverlap w:val="never"/>
        <w:tblW w:w="10349" w:type="dxa"/>
        <w:tblLayout w:type="fixed"/>
        <w:tblLook w:val="01E0"/>
      </w:tblPr>
      <w:tblGrid>
        <w:gridCol w:w="2093"/>
        <w:gridCol w:w="3011"/>
        <w:gridCol w:w="5245"/>
      </w:tblGrid>
      <w:tr w:rsidR="003563EE" w:rsidRPr="003563EE" w:rsidTr="003563EE">
        <w:trPr>
          <w:trHeight w:val="51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E" w:rsidRPr="003563EE" w:rsidRDefault="003563EE" w:rsidP="003563EE">
            <w:pPr>
              <w:ind w:right="227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Наименование главного администратора доходов бюджета/ наименование кода группы, подгруппы, статьи, вида доходов</w:t>
            </w:r>
          </w:p>
        </w:tc>
      </w:tr>
      <w:tr w:rsidR="003563EE" w:rsidRPr="003563EE" w:rsidTr="003563EE">
        <w:trPr>
          <w:trHeight w:val="1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главного  администратора доходов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E" w:rsidRPr="003563EE" w:rsidRDefault="003563EE" w:rsidP="003563EE">
            <w:pPr>
              <w:jc w:val="right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Администрация муниципального образования сельское поселение «Итомля»  Ржевского района Тверской области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1 11 05075 10 0000 120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1 11 05314 10 0000 120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1 11 05325 10 0000 120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</w:t>
            </w: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отношении земельных участков, находящихся в собственности сельских поселений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1 11 05326 10 0000 120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563EE">
              <w:rPr>
                <w:rFonts w:ascii="Arial" w:eastAsia="Calibri" w:hAnsi="Arial" w:cs="Arial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доходы от оказания платных услуг  (работ) получателями средств бюджетов сельских  поселений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Доходы, поступившие в порядке возмещения расходов, понесенных в связи с эксплуатацией  имущества сельских  поселений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доходы от компенсации затрат бюджетов сельских  поселений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1 14  02053 10 0000 410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 бюджетных и автономных учреждений)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1 14 06325 10 0000 430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Плата за увеличение площади земельных участков, находящихся в частной </w:t>
            </w: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1 14 06326 10 0000 430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563EE">
              <w:rPr>
                <w:rFonts w:ascii="Arial" w:eastAsia="Calibri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возмещения ущерба при возникновении  иных страховых случаев, когда выгодоприобретателями выступают получатели средств бюджетов  сельских поселений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1 16 90050 10 0000 140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поступления  от денежных взысканий (штрафов) и иных сумм в возмещение  ущерба, зачисляемые в бюджеты сельских  поселений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Невыясненные поступления, зачисляемые в бюджеты сельских  поселений 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Средства самообложения граждан, зачисляемые в бюджеты сельских  поселений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2 02 15001 10 0000 151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Дотации бюджетам  сельских поселений на выравнивание бюджетной обеспеченности (дотации на выравнивание уровня бюджетной обеспеченности поселений из регионального фонда финансовой поддержки)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2 02 20051 10 0000 151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2 02 20077 10 0000 151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2 02 29999 10 2043 151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субсидии бюджетам сельских  поселений (Проведение работ по восстановлению воинских захоронений)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2 02 29999 10 9000 151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субсидии бюджетам сельских  поселений (Проект по поддержке местных  инициатив)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2 02 35118 10 1020 151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 (Субвенции бюджета  муниципальных образований на осуществление первичного воинского учета на территориях, где отсутствуют военные комиссариаты)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2 02 39999 10 2114 151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субвенции бюджетам  сельских поселений (Финансовое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 протоколы  об административных правонарушениях)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2 02 39999 10 2192 151</w:t>
            </w:r>
          </w:p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Прочие субвенции бюджетам  сельских поселений (Организация деятельности по сбору, транспортированию, обработке, </w:t>
            </w: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утилизации, обезвреживанию, захоронению твердых коммунальных отходов)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2 02 45147 10 0000 151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Межбюджетные трансферты, передаваемые бюджетам сельских  поселений на государственную поддержку муниципальных учреждений культуры, находящихся на  территориях сельских поселений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2 02 45148 10 0000 151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Межбюджетные трансферты, передаваемые бюджетам сельских  поселений на государственную поддержку лучших работников муниципальных учреждений культуры, находящихся на  территориях сельских поселений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2 02 49999 10 0023 151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 межбюджетные трансферты, передаваемые бюджетам сельских поселений (Прочие межбюджетные трансферты, передаваемые бюджетам на реализацию мероприятий по обращениям, поступающим к депутатам Ржевского района)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2 02 49999 10 0024 151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 межбюджетные трансферты, передаваемые бюджетам сельских поселений (Резервный фонд бюджета Ржевского района)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2 02 49999 10 0026 151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 межбюджетные трансферты, передаваемые бюджетам сельских поселений (Прочие межбюджетные трансферты, передаваемые в бюджеты муниципальных образований Ржевского района)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2 02 49999 10 0027 151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 межбюджетные трансферты, передаваемые бюджетам сельских поселений (иные межбюджетные трансферты на сбалансированность бюджетов поселений Ржевского района)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2 02 49999 10 0028 151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Прочие  межбюджетные трансферты, передаваемые бюджетам сельских поселений (иные межбюджетные трансферты на содействие развитию инфраструктуры поселений Ржевского </w:t>
            </w: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района)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2 02 49999 10 0029 151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 межбюджетные трансферты, передаваемые бюджетам сельских поселений (иные межбюджетные трансферты на укрепление МТБ поселений Ржевского района)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2 02 49999 10 2050 151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 межбюджетные трансферты, передаваемые бюджетам сельских поселений (Реализация закона Тверской области от 16.02.2009г. № 7-ЗО «О статусе города Тверской области, удостоенного почетного звания Российской Федерации «Город воинской славы»)</w:t>
            </w:r>
            <w:proofErr w:type="gramEnd"/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2 02 49999 10 2164 151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 межбюджетные трансферты, передаваемые бюджетам сельских поселений (Иные межбюджетные трансферты на реализацию мероприятий по обращениям, поступающим к депутатам законодательного Собрания Тверской области)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2 02 49999 10 9000 151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 межбюджетные трансферты, передаваемые бюджетам сельских поселений (Проект по поддержке местных  инициатив)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2 04 05099 10 9000 180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 поселений (Проект по поддержке местных  инициатив)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2 07 05030 10 9000 180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безвозмездные поступления  в бюджеты сельских  поселений (Проект по поддержке местных  инициатив)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2 07 05030 10 9010 180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безвозмездные поступления  в бюджеты сельских  поселений (Добровольные пожертвования бюджетов муниципальных образований Ржевского района)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color w:val="000000"/>
                <w:sz w:val="24"/>
                <w:szCs w:val="24"/>
              </w:rPr>
              <w:t>2 18 60010 10 0000 151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</w:t>
            </w:r>
            <w:r w:rsidRPr="003563EE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лет из бюджетов муниципальных районов</w:t>
            </w:r>
          </w:p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color w:val="000000"/>
                <w:sz w:val="24"/>
                <w:szCs w:val="24"/>
              </w:rPr>
              <w:t>2 19 60010 10 0000 151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563EE" w:rsidRPr="003563EE" w:rsidRDefault="003563EE" w:rsidP="003563EE">
      <w:pPr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от  </w:t>
      </w:r>
      <w:r w:rsidR="0094045D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  декабря 2016 года №</w:t>
      </w:r>
      <w:r w:rsidR="0094045D">
        <w:rPr>
          <w:rFonts w:ascii="Arial" w:eastAsia="Times New Roman" w:hAnsi="Arial" w:cs="Arial"/>
          <w:sz w:val="24"/>
          <w:szCs w:val="24"/>
          <w:lang w:eastAsia="ru-RU"/>
        </w:rPr>
        <w:t>97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3563EE" w:rsidRPr="003563EE" w:rsidRDefault="003563EE" w:rsidP="003563E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63EE" w:rsidRPr="003563EE" w:rsidRDefault="003563EE" w:rsidP="003563E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и коды главных администраторов источников финансирования </w:t>
      </w:r>
    </w:p>
    <w:p w:rsidR="003563EE" w:rsidRPr="003563EE" w:rsidRDefault="003563EE" w:rsidP="003563E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дефицита бюджета </w:t>
      </w:r>
      <w:r w:rsidRPr="003563EE">
        <w:rPr>
          <w:rFonts w:ascii="Arial" w:eastAsia="Calibri" w:hAnsi="Arial" w:cs="Arial"/>
          <w:b/>
          <w:sz w:val="24"/>
          <w:szCs w:val="24"/>
        </w:rPr>
        <w:t>муниципального образования сельское поселение «Итомля» Ржевского района Тверской области на 2017 год</w:t>
      </w:r>
      <w:r w:rsidRPr="003563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на плановый период </w:t>
      </w:r>
    </w:p>
    <w:p w:rsidR="003563EE" w:rsidRPr="003563EE" w:rsidRDefault="003563EE" w:rsidP="003563E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b/>
          <w:sz w:val="24"/>
          <w:szCs w:val="24"/>
          <w:lang w:eastAsia="ru-RU"/>
        </w:rPr>
        <w:t>2018 и 2019 годов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835"/>
        <w:gridCol w:w="5386"/>
      </w:tblGrid>
      <w:tr w:rsidR="003563EE" w:rsidRPr="003563EE" w:rsidTr="003563EE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Российской Федерации </w:t>
            </w:r>
          </w:p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главного администратора источников финансирования дефицита местного бюджета/ Наименование кода группы, подгруппы, статьи, вида источника финансирования дефицитов бюджетов</w:t>
            </w:r>
          </w:p>
        </w:tc>
      </w:tr>
      <w:tr w:rsidR="003563EE" w:rsidRPr="003563EE" w:rsidTr="00356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Код главного </w:t>
            </w:r>
            <w:proofErr w:type="gramStart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Код источников финансирования дефицита местного бюджета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3563EE" w:rsidRPr="003563EE" w:rsidTr="00356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Администрация  муниципального образования сельское поселение «Итомля» Ржевского района Тверской области</w:t>
            </w:r>
          </w:p>
        </w:tc>
      </w:tr>
      <w:tr w:rsidR="003563EE" w:rsidRPr="003563EE" w:rsidTr="00356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01 02 00 00 10 0000 710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Получение кредитов от кредитных организаций бюджетами поселений  в валюте Российской Федерации</w:t>
            </w:r>
          </w:p>
        </w:tc>
      </w:tr>
      <w:tr w:rsidR="003563EE" w:rsidRPr="003563EE" w:rsidTr="00356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01 02 00 00 10 0000 810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3563EE" w:rsidRPr="003563EE" w:rsidTr="00356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01 03 01 00 10 0000 710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 бюджетами поселений  в валюте Российской Федерации</w:t>
            </w:r>
          </w:p>
        </w:tc>
      </w:tr>
      <w:tr w:rsidR="003563EE" w:rsidRPr="003563EE" w:rsidTr="00356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01 03 01 00 10 0000 810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 валюте Российской Федерации</w:t>
            </w:r>
          </w:p>
        </w:tc>
      </w:tr>
      <w:tr w:rsidR="003563EE" w:rsidRPr="003563EE" w:rsidTr="00356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Увеличение прочих остатков денежных </w:t>
            </w: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средств бюджетов поселений</w:t>
            </w:r>
          </w:p>
        </w:tc>
      </w:tr>
      <w:tr w:rsidR="003563EE" w:rsidRPr="003563EE" w:rsidTr="00356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01 05 02 01 10 0000 610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Уменьшение прочих остатков денежных средств бюджетов поселений </w:t>
            </w:r>
          </w:p>
        </w:tc>
      </w:tr>
    </w:tbl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от  </w:t>
      </w:r>
      <w:r w:rsidR="00F94638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  декабря 2016 года № </w:t>
      </w:r>
      <w:r w:rsidR="00F94638">
        <w:rPr>
          <w:rFonts w:ascii="Arial" w:eastAsia="Times New Roman" w:hAnsi="Arial" w:cs="Arial"/>
          <w:sz w:val="24"/>
          <w:szCs w:val="24"/>
          <w:lang w:eastAsia="ru-RU"/>
        </w:rPr>
        <w:t>97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3563EE" w:rsidRPr="003563EE" w:rsidRDefault="003563EE" w:rsidP="003563EE">
      <w:pPr>
        <w:jc w:val="center"/>
        <w:rPr>
          <w:rFonts w:ascii="Arial" w:eastAsia="Calibri" w:hAnsi="Arial" w:cs="Arial"/>
          <w:b/>
        </w:rPr>
      </w:pPr>
    </w:p>
    <w:p w:rsidR="003563EE" w:rsidRPr="003563EE" w:rsidRDefault="003563EE" w:rsidP="003563EE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>Главные администраторы доходов бюджета муниципального образования сельское поселение «Итомля» Ржевского района Тверской области на 2017 год и на плановый период 2018 и 2019 годов – органы местного самоуправления муниципального образования «Ржевский район» Тверской области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2093"/>
        <w:gridCol w:w="2838"/>
        <w:gridCol w:w="5017"/>
      </w:tblGrid>
      <w:tr w:rsidR="003563EE" w:rsidRPr="003563EE" w:rsidTr="003563EE"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главного администратора доходов бюджетов сельских поселений Ржевского района  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главного администратора</w:t>
            </w:r>
          </w:p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  доходов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доходов бюджетов сельских поселений Ржевского района </w:t>
            </w: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E" w:rsidRPr="003563EE" w:rsidRDefault="003563EE" w:rsidP="003563EE">
            <w:pPr>
              <w:jc w:val="right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920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Финансовый отдел администрации Ржевского района Тверской области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920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2 08 05000 10 0000 180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920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</w:tbl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7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от  </w:t>
      </w:r>
      <w:r w:rsidR="00F94638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  декабря 2016 года №</w:t>
      </w:r>
      <w:r w:rsidR="00F94638">
        <w:rPr>
          <w:rFonts w:ascii="Arial" w:eastAsia="Times New Roman" w:hAnsi="Arial" w:cs="Arial"/>
          <w:sz w:val="24"/>
          <w:szCs w:val="24"/>
          <w:lang w:eastAsia="ru-RU"/>
        </w:rPr>
        <w:t>97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3563EE" w:rsidRPr="003563EE" w:rsidRDefault="003563EE" w:rsidP="003563EE">
      <w:pPr>
        <w:jc w:val="center"/>
        <w:rPr>
          <w:rFonts w:ascii="Arial" w:eastAsia="Calibri" w:hAnsi="Arial" w:cs="Arial"/>
          <w:b/>
        </w:rPr>
      </w:pPr>
    </w:p>
    <w:p w:rsidR="003563EE" w:rsidRPr="003563EE" w:rsidRDefault="003563EE" w:rsidP="003563EE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>Перечень главных администраторов доходов бюджета муниципального образования сельское поселение «Итомля» Ржевского района Тверской области на 2017 год и на плановый период 2018 и 2019годы  – органов государственной власти Российской Федерации, органов государственной власти Тверской области</w:t>
      </w:r>
    </w:p>
    <w:tbl>
      <w:tblPr>
        <w:tblW w:w="10490" w:type="dxa"/>
        <w:tblInd w:w="-459" w:type="dxa"/>
        <w:tblLayout w:type="fixed"/>
        <w:tblLook w:val="01E0"/>
      </w:tblPr>
      <w:tblGrid>
        <w:gridCol w:w="1647"/>
        <w:gridCol w:w="3031"/>
        <w:gridCol w:w="5812"/>
      </w:tblGrid>
      <w:tr w:rsidR="003563EE" w:rsidRPr="003563EE" w:rsidTr="003563EE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3563EE" w:rsidRPr="003563EE" w:rsidTr="003563E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главного  администратора доходов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доходов  бюджета поселения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E" w:rsidRPr="003563EE" w:rsidRDefault="003563EE" w:rsidP="003563EE">
            <w:pPr>
              <w:jc w:val="right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3EE" w:rsidRPr="003563EE" w:rsidTr="003563E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Федеральное казначейство</w:t>
            </w:r>
          </w:p>
        </w:tc>
      </w:tr>
      <w:tr w:rsidR="003563EE" w:rsidRPr="003563EE" w:rsidTr="003563E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 1 03 02230 01 0000 110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563EE" w:rsidRPr="003563EE" w:rsidTr="003563E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 1 03 02240 01 0000 110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63EE">
              <w:rPr>
                <w:rFonts w:ascii="Arial" w:eastAsia="Calibri" w:hAnsi="Arial" w:cs="Arial"/>
                <w:sz w:val="24"/>
                <w:szCs w:val="24"/>
              </w:rPr>
              <w:t>инжекторных</w:t>
            </w:r>
            <w:proofErr w:type="spellEnd"/>
            <w:r w:rsidRPr="003563EE">
              <w:rPr>
                <w:rFonts w:ascii="Arial" w:eastAsia="Calibri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563EE" w:rsidRPr="003563EE" w:rsidTr="003563E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 1 03 02250 01 0000 110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563EE" w:rsidRPr="003563EE" w:rsidTr="003563E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 1 03 02260 01 0000 110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563EE" w:rsidRPr="003563EE" w:rsidTr="003563E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3563EE" w:rsidRPr="003563EE" w:rsidTr="003563E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 &lt;1&gt;</w:t>
            </w:r>
          </w:p>
        </w:tc>
      </w:tr>
      <w:tr w:rsidR="003563EE" w:rsidRPr="003563EE" w:rsidTr="003563E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1 05 03000 01 0000 110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Единый сельскохозяйственный налог</w:t>
            </w:r>
            <w:r w:rsidRPr="003563E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&lt;</w:t>
            </w:r>
            <w:r w:rsidRPr="003563EE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563EE">
              <w:rPr>
                <w:rFonts w:ascii="Arial" w:eastAsia="Calibri" w:hAnsi="Arial" w:cs="Arial"/>
                <w:sz w:val="24"/>
                <w:szCs w:val="24"/>
                <w:lang w:val="en-US"/>
              </w:rPr>
              <w:t>&gt;</w:t>
            </w:r>
          </w:p>
        </w:tc>
      </w:tr>
      <w:tr w:rsidR="003563EE" w:rsidRPr="003563EE" w:rsidTr="003563E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1 06 01000 10 0000 110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Налог на имущество физических лиц &lt;1&gt;</w:t>
            </w:r>
          </w:p>
        </w:tc>
      </w:tr>
      <w:tr w:rsidR="003563EE" w:rsidRPr="003563EE" w:rsidTr="003563E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1 06 06000 10 0000 110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Земельный налог</w:t>
            </w:r>
            <w:r w:rsidRPr="003563E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&lt;</w:t>
            </w:r>
            <w:r w:rsidRPr="003563EE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563EE">
              <w:rPr>
                <w:rFonts w:ascii="Arial" w:eastAsia="Calibri" w:hAnsi="Arial" w:cs="Arial"/>
                <w:sz w:val="24"/>
                <w:szCs w:val="24"/>
                <w:lang w:val="en-US"/>
              </w:rPr>
              <w:t>&gt;</w:t>
            </w:r>
          </w:p>
        </w:tc>
      </w:tr>
      <w:tr w:rsidR="003563EE" w:rsidRPr="003563EE" w:rsidTr="003563E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1 09 04000 10 0000 110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Налоги на имущество 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val="en-US"/>
              </w:rPr>
              <w:t>&lt;</w:t>
            </w:r>
            <w:r w:rsidRPr="003563EE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563EE">
              <w:rPr>
                <w:rFonts w:ascii="Arial" w:eastAsia="Calibri" w:hAnsi="Arial" w:cs="Arial"/>
                <w:sz w:val="24"/>
                <w:szCs w:val="24"/>
                <w:lang w:val="en-US"/>
              </w:rPr>
              <w:t>&gt;</w:t>
            </w:r>
          </w:p>
        </w:tc>
      </w:tr>
    </w:tbl>
    <w:p w:rsidR="003563EE" w:rsidRPr="003563EE" w:rsidRDefault="003563EE" w:rsidP="003563EE">
      <w:pPr>
        <w:jc w:val="both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 xml:space="preserve">&lt;1&gt; Администрирование поступлений по всем статьям, подстатьям соответствующей статьи, подвидам доходов осуществляется администратором, указанным в </w:t>
      </w:r>
      <w:proofErr w:type="spellStart"/>
      <w:r w:rsidRPr="003563EE">
        <w:rPr>
          <w:rFonts w:ascii="Arial" w:eastAsia="Calibri" w:hAnsi="Arial" w:cs="Arial"/>
          <w:sz w:val="24"/>
          <w:szCs w:val="24"/>
        </w:rPr>
        <w:t>группировочном</w:t>
      </w:r>
      <w:proofErr w:type="spellEnd"/>
      <w:r w:rsidRPr="003563EE">
        <w:rPr>
          <w:rFonts w:ascii="Arial" w:eastAsia="Calibri" w:hAnsi="Arial" w:cs="Arial"/>
          <w:sz w:val="24"/>
          <w:szCs w:val="24"/>
        </w:rPr>
        <w:t xml:space="preserve"> коде  бюджетной классификации, в части, зачисляемой в бюджет поселения.</w:t>
      </w:r>
    </w:p>
    <w:p w:rsidR="003563EE" w:rsidRPr="003563EE" w:rsidRDefault="003563EE" w:rsidP="003563EE">
      <w:pPr>
        <w:jc w:val="both"/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8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563EE" w:rsidRPr="003563EE" w:rsidRDefault="00F94638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16 декабря 2016 года №97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Прогнозируемые доходы бюджета  муниципального образования </w:t>
      </w: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 сельское поселение  «Итомля» Ржевского района Тверской области</w:t>
      </w: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 по группам, подгруппам, статьям, подстатьям и элементам </w:t>
      </w:r>
      <w:proofErr w:type="gramStart"/>
      <w:r w:rsidRPr="003563EE">
        <w:rPr>
          <w:rFonts w:ascii="Arial" w:eastAsia="Calibri" w:hAnsi="Arial" w:cs="Arial"/>
          <w:b/>
          <w:sz w:val="24"/>
          <w:szCs w:val="24"/>
        </w:rPr>
        <w:t>доходов классификации доходов бюджетов Российской Федерации</w:t>
      </w:r>
      <w:proofErr w:type="gramEnd"/>
      <w:r w:rsidRPr="003563EE">
        <w:rPr>
          <w:rFonts w:ascii="Arial" w:eastAsia="Calibri" w:hAnsi="Arial" w:cs="Arial"/>
          <w:b/>
          <w:sz w:val="24"/>
          <w:szCs w:val="24"/>
        </w:rPr>
        <w:t xml:space="preserve"> на 2017 год</w:t>
      </w:r>
    </w:p>
    <w:p w:rsidR="003563EE" w:rsidRPr="003563EE" w:rsidRDefault="003563EE" w:rsidP="003563EE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563EE">
        <w:rPr>
          <w:rFonts w:ascii="Arial" w:eastAsia="Calibri" w:hAnsi="Arial" w:cs="Arial"/>
          <w:sz w:val="24"/>
          <w:szCs w:val="24"/>
        </w:rPr>
        <w:t>руб.</w:t>
      </w:r>
    </w:p>
    <w:tbl>
      <w:tblPr>
        <w:tblW w:w="10701" w:type="dxa"/>
        <w:tblInd w:w="-318" w:type="dxa"/>
        <w:tblLook w:val="01E0"/>
      </w:tblPr>
      <w:tblGrid>
        <w:gridCol w:w="3545"/>
        <w:gridCol w:w="5279"/>
        <w:gridCol w:w="1877"/>
      </w:tblGrid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Код </w:t>
            </w:r>
            <w:proofErr w:type="gramStart"/>
            <w:r w:rsidRPr="003563EE">
              <w:rPr>
                <w:rFonts w:ascii="Arial" w:eastAsia="Calibri" w:hAnsi="Arial" w:cs="Arial"/>
                <w:sz w:val="24"/>
                <w:szCs w:val="24"/>
              </w:rPr>
              <w:t>бюджетной</w:t>
            </w:r>
            <w:proofErr w:type="gramEnd"/>
          </w:p>
          <w:p w:rsidR="003563EE" w:rsidRPr="003563EE" w:rsidRDefault="003563EE" w:rsidP="003563EE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классификации</w:t>
            </w:r>
          </w:p>
          <w:p w:rsidR="003563EE" w:rsidRPr="003563EE" w:rsidRDefault="003563EE" w:rsidP="003563EE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563EE" w:rsidRPr="003563EE" w:rsidRDefault="003563EE" w:rsidP="003563EE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563EE" w:rsidRPr="003563EE" w:rsidRDefault="003563EE" w:rsidP="003563EE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Сумма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3 937 984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65040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65040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000 1 01 02010 01 0000 110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 227, 227.1 и 228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61000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000 1 01 02020 01 0000 110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3740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000 1 01 02030 01 0000 110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300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1150096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000 1 03 02000 01 0000 110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1150096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000 1 03 02230 01 0000 110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361130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000 1 03 02240 01 0000 110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63EE">
              <w:rPr>
                <w:rFonts w:ascii="Arial" w:eastAsia="Calibri" w:hAnsi="Arial" w:cs="Arial"/>
                <w:sz w:val="24"/>
                <w:szCs w:val="24"/>
              </w:rPr>
              <w:t>инжекторных</w:t>
            </w:r>
            <w:proofErr w:type="spellEnd"/>
            <w:r w:rsidRPr="003563EE">
              <w:rPr>
                <w:rFonts w:ascii="Arial" w:eastAsia="Calibri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5751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000 1 03 02250 01 0000 110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832669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000 1 03 02260 01 0000 110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-49454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000 1 05 03000 01 0000 110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900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900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1883000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213000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000 1 06 01030 10 0000 110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213000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1670000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634000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634000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1036000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1036000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59548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000 1 11 05070 00 0000 120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59548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000  1 11 05075 10 0000 120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сдачи в аренду имущества, составляющего казну сельских  поселений (за исключением земельных участков)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59548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631800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000 1 13 01000 00 0000 130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56600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000 1 13 01990 00 0000 130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56600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000  1 13 01995 10 0000 130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доходы от оказания платных услуг получателями средств бюджетов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56600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000 1 13 02000 00 0000 130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575200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000 1 13 02060 00 0000 130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575200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000 1 13 02065 10 0000 130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575200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000 1 16 51040 02 0000 140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146600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000 1 17 14000 00 0000 180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146600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000 1 17 14030 10 0000 180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146600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 xml:space="preserve">  000 2 00 00000 00 0000 000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3 449 633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3 449 633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000 2 02 01000 00 0000 151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2012300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000 2 02 15001 00 0000 151</w:t>
            </w:r>
          </w:p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2012300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000 2 02 15001 10 0000 151</w:t>
            </w:r>
          </w:p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2012300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75950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000 2 02 35118 00 0000 151</w:t>
            </w:r>
          </w:p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75800</w:t>
            </w:r>
          </w:p>
        </w:tc>
      </w:tr>
      <w:tr w:rsidR="003563EE" w:rsidRPr="003563EE" w:rsidTr="003563EE">
        <w:trPr>
          <w:trHeight w:val="9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000 2 02 35118 10 0000 151</w:t>
            </w:r>
          </w:p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75800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000 2 02 39999 00 0000 151</w:t>
            </w:r>
          </w:p>
          <w:p w:rsidR="003563EE" w:rsidRPr="003563EE" w:rsidRDefault="003563EE" w:rsidP="003563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субвенции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000 2 02 39999 10 0000 151</w:t>
            </w:r>
          </w:p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000 2 02 04000 00 0000 151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1361383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000 2 02 49999 00 0000 151</w:t>
            </w:r>
          </w:p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1361383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000 2 02 49999 10 0000 151</w:t>
            </w:r>
          </w:p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1361383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7 387 617</w:t>
            </w:r>
          </w:p>
        </w:tc>
      </w:tr>
    </w:tbl>
    <w:p w:rsidR="003563EE" w:rsidRPr="003563EE" w:rsidRDefault="003563EE" w:rsidP="003563EE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9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563EE" w:rsidRPr="003563EE" w:rsidRDefault="00F94638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16 </w:t>
      </w:r>
      <w:r w:rsidR="003563EE" w:rsidRPr="003563EE">
        <w:rPr>
          <w:rFonts w:ascii="Arial" w:eastAsia="Times New Roman" w:hAnsi="Arial" w:cs="Arial"/>
          <w:sz w:val="24"/>
          <w:szCs w:val="24"/>
          <w:lang w:eastAsia="ru-RU"/>
        </w:rPr>
        <w:t>декабря 2016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>97</w:t>
      </w:r>
      <w:r w:rsidR="003563EE"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3563EE" w:rsidRPr="003563EE" w:rsidRDefault="003563EE" w:rsidP="003563EE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Прогнозируемые доходы  бюджета муниципального образования </w:t>
      </w: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 сельское поселение  «Итомля» Ржевского района Тверской области</w:t>
      </w: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 по группам, подгруппам, статьям, подстатьям и элементам </w:t>
      </w:r>
      <w:proofErr w:type="gramStart"/>
      <w:r w:rsidRPr="003563EE">
        <w:rPr>
          <w:rFonts w:ascii="Arial" w:eastAsia="Calibri" w:hAnsi="Arial" w:cs="Arial"/>
          <w:b/>
          <w:sz w:val="24"/>
          <w:szCs w:val="24"/>
        </w:rPr>
        <w:t>доходов классификации доходов бюджетов Российской Федерации</w:t>
      </w:r>
      <w:proofErr w:type="gramEnd"/>
      <w:r w:rsidRPr="003563EE">
        <w:rPr>
          <w:rFonts w:ascii="Arial" w:eastAsia="Calibri" w:hAnsi="Arial" w:cs="Arial"/>
          <w:b/>
          <w:sz w:val="24"/>
          <w:szCs w:val="24"/>
        </w:rPr>
        <w:t xml:space="preserve"> на плановый период  2018 и 2019 годов </w:t>
      </w: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563EE">
        <w:rPr>
          <w:rFonts w:ascii="Arial" w:eastAsia="Calibri" w:hAnsi="Arial" w:cs="Arial"/>
          <w:sz w:val="24"/>
          <w:szCs w:val="24"/>
        </w:rPr>
        <w:t>руб.</w:t>
      </w:r>
    </w:p>
    <w:tbl>
      <w:tblPr>
        <w:tblW w:w="10709" w:type="dxa"/>
        <w:tblInd w:w="-318" w:type="dxa"/>
        <w:tblLook w:val="01E0"/>
      </w:tblPr>
      <w:tblGrid>
        <w:gridCol w:w="3545"/>
        <w:gridCol w:w="4153"/>
        <w:gridCol w:w="1701"/>
        <w:gridCol w:w="1310"/>
      </w:tblGrid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Код </w:t>
            </w:r>
            <w:proofErr w:type="gramStart"/>
            <w:r w:rsidRPr="003563EE">
              <w:rPr>
                <w:rFonts w:ascii="Arial" w:eastAsia="Calibri" w:hAnsi="Arial" w:cs="Arial"/>
                <w:sz w:val="24"/>
                <w:szCs w:val="24"/>
              </w:rPr>
              <w:t>бюджетной</w:t>
            </w:r>
            <w:proofErr w:type="gramEnd"/>
          </w:p>
          <w:p w:rsidR="003563EE" w:rsidRPr="003563EE" w:rsidRDefault="003563EE" w:rsidP="003563EE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классификации</w:t>
            </w:r>
          </w:p>
          <w:p w:rsidR="003563EE" w:rsidRPr="003563EE" w:rsidRDefault="003563EE" w:rsidP="003563EE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563EE" w:rsidRPr="003563EE" w:rsidRDefault="003563EE" w:rsidP="003563EE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2018 год</w:t>
            </w:r>
          </w:p>
          <w:p w:rsidR="003563EE" w:rsidRPr="003563EE" w:rsidRDefault="003563EE" w:rsidP="003563EE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сумма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2019 год</w:t>
            </w:r>
          </w:p>
          <w:p w:rsidR="003563EE" w:rsidRPr="003563EE" w:rsidRDefault="00F94638" w:rsidP="003563EE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="003563EE" w:rsidRPr="003563EE">
              <w:rPr>
                <w:rFonts w:ascii="Arial" w:eastAsia="Calibri" w:hAnsi="Arial" w:cs="Arial"/>
                <w:sz w:val="24"/>
                <w:szCs w:val="24"/>
              </w:rPr>
              <w:t>умма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4 346 594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4 479 244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65440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66100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65440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66100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000 1 01 02010 01 0000 110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61280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61820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000 1 01 02020 01 0000 110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адвокатские кабинеты,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3860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3980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1530506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1648496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000 1 03 02000 01 0000 110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1530506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1648496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000 1 03 02230 01 0000 110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575726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627963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000 1 03 02240 01 0000 110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63EE">
              <w:rPr>
                <w:rFonts w:ascii="Arial" w:eastAsia="Calibri" w:hAnsi="Arial" w:cs="Arial"/>
                <w:sz w:val="24"/>
                <w:szCs w:val="24"/>
              </w:rPr>
              <w:t>инжекторных</w:t>
            </w:r>
            <w:proofErr w:type="spellEnd"/>
            <w:r w:rsidRPr="003563EE">
              <w:rPr>
                <w:rFonts w:ascii="Arial" w:eastAsia="Calibri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5582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5855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000 1 03 02250 01 0000 110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Доходы от уплаты акцизов на </w:t>
            </w: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1015922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1084657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-66724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-69979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000 1 05 03000 01 0000 110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1200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1200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1883000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1883000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213000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213000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000 1 06 01030 10 0000 110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213000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213000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1670000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1670000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634000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634000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634000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634000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1036000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1036000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000 1 06 06043 10 0000 110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1036000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1036000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59548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59548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000 1 11 05070 00 0000 120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59548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59548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000  1 11 05075 10 0000 120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сдачи в аренду имущества, составляющего казну сельских  поселений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59548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59548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659300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673300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000 1 13 01000 00 0000 130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56600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56600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000 1 13 01990 00 0000 130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56600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56600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000  1 13 01995 10 0000 130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доходы от оказания платных услуг получателями средств бюджетов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56600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56600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000 1 13 02000 00 0000 130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602700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616700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000 1 13 02060 00 0000 130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602700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616700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000 1 13 02065 10 0000 130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602700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616700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000 1 16 00000 00 0000 000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000 1 16 51040 02 0000 140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146600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146600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000 1 17 14000 00 0000 180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146600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146600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000 1 17 14030 10 0000 180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146600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146600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 xml:space="preserve">  000 2 00 00000 00 0000 000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3 163 278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3 148 618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3 163 278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3 148 618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000 2 02 01000 00 0000 151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1950400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1886000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000 2 02 15001 00 0000 151</w:t>
            </w:r>
          </w:p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1950400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1886000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000 2 02 15001 10 0000 151</w:t>
            </w:r>
          </w:p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1950400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1886000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75950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75950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000 2 02 35118 00 0000 151</w:t>
            </w:r>
          </w:p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75800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75800</w:t>
            </w:r>
          </w:p>
        </w:tc>
      </w:tr>
      <w:tr w:rsidR="003563EE" w:rsidRPr="003563EE" w:rsidTr="003563EE">
        <w:trPr>
          <w:trHeight w:val="9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000 2 02 35118 10 0000 151</w:t>
            </w:r>
          </w:p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75800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75800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000 2 02 39999 00 0000 151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000 2 02 39999 10 0000 151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000 2 02 04000 00 0000 151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1136928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1186668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000 2 02 49999 00 0000 151</w:t>
            </w:r>
          </w:p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1136928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1186668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000 2 02 49999 10 0000 151</w:t>
            </w:r>
          </w:p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1136928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1186668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7 509 872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7 627 862</w:t>
            </w:r>
          </w:p>
        </w:tc>
      </w:tr>
    </w:tbl>
    <w:p w:rsidR="003563EE" w:rsidRPr="003563EE" w:rsidRDefault="003563EE" w:rsidP="003563EE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10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F94638">
        <w:rPr>
          <w:rFonts w:ascii="Arial" w:eastAsia="Times New Roman" w:hAnsi="Arial" w:cs="Arial"/>
          <w:sz w:val="24"/>
          <w:szCs w:val="24"/>
          <w:lang w:eastAsia="ru-RU"/>
        </w:rPr>
        <w:t xml:space="preserve">16 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>декабря 2016 года №</w:t>
      </w:r>
      <w:r w:rsidR="00F94638">
        <w:rPr>
          <w:rFonts w:ascii="Arial" w:eastAsia="Times New Roman" w:hAnsi="Arial" w:cs="Arial"/>
          <w:sz w:val="24"/>
          <w:szCs w:val="24"/>
          <w:lang w:eastAsia="ru-RU"/>
        </w:rPr>
        <w:t>97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5272"/>
      <w:bookmarkEnd w:id="2"/>
      <w:r w:rsidRPr="003563EE">
        <w:rPr>
          <w:rFonts w:ascii="Arial" w:eastAsia="Times New Roman" w:hAnsi="Arial" w:cs="Arial"/>
          <w:sz w:val="24"/>
          <w:szCs w:val="24"/>
          <w:lang w:eastAsia="ru-RU"/>
        </w:rPr>
        <w:t>Распределение бюджетных ассигнований бюджета муниципального образования сельское поселение «Итомля» Ржевского района Тверской области по разделам и подразделам классификации расходов бюджетов на 2017 год и на плановый период 2018 и 2019 годов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4"/>
        <w:gridCol w:w="3531"/>
        <w:gridCol w:w="1984"/>
        <w:gridCol w:w="1701"/>
        <w:gridCol w:w="1843"/>
      </w:tblGrid>
      <w:tr w:rsidR="003563EE" w:rsidRPr="003563EE" w:rsidTr="003563EE">
        <w:trPr>
          <w:trHeight w:val="181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Сумма, рублей </w:t>
            </w:r>
          </w:p>
        </w:tc>
      </w:tr>
      <w:tr w:rsidR="003563EE" w:rsidRPr="003563EE" w:rsidTr="003563EE">
        <w:trPr>
          <w:trHeight w:val="22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3563EE" w:rsidRPr="003563EE" w:rsidTr="003563EE">
        <w:trPr>
          <w:trHeight w:val="240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 год</w:t>
            </w:r>
          </w:p>
        </w:tc>
      </w:tr>
      <w:tr w:rsidR="003563EE" w:rsidRPr="003563EE" w:rsidTr="003563EE">
        <w:trPr>
          <w:trHeight w:val="2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7387617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7509872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7627862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2389150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2289150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2289150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1150096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1530506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1648496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1150096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1648496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1784100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2084100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2084100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539570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140416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140416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140416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458155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458155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Приложение № 11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563EE" w:rsidRPr="003563EE" w:rsidRDefault="00F94638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16 </w:t>
      </w:r>
      <w:r w:rsidR="003563EE" w:rsidRPr="003563EE">
        <w:rPr>
          <w:rFonts w:ascii="Arial" w:eastAsia="Times New Roman" w:hAnsi="Arial" w:cs="Arial"/>
          <w:sz w:val="24"/>
          <w:szCs w:val="24"/>
          <w:lang w:eastAsia="ru-RU"/>
        </w:rPr>
        <w:t>декабря 2016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>97</w:t>
      </w:r>
      <w:r w:rsidR="003563EE"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5676"/>
      <w:bookmarkEnd w:id="3"/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 бюджетных ассигнований бюджета муниципального образования сельское поселение «Итомля»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563EE">
        <w:rPr>
          <w:rFonts w:ascii="Arial" w:eastAsia="Times New Roman" w:hAnsi="Arial" w:cs="Arial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на 2017 год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701"/>
        <w:gridCol w:w="908"/>
        <w:gridCol w:w="5329"/>
        <w:gridCol w:w="1474"/>
      </w:tblGrid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КЦСР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КВР 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7387617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2389150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по аппарату администрации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1588930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1343706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1343706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1016170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15862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311674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7662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7662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3662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Главы администрации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525564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12124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162382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100150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100150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Генеральный план территории сельского поселения «Итомля». Правила землепользования и застройки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563EE">
              <w:rPr>
                <w:rFonts w:ascii="Arial" w:eastAsia="Calibri" w:hAnsi="Arial" w:cs="Arial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3563EE">
              <w:rPr>
                <w:rFonts w:ascii="Arial" w:eastAsia="Calibri" w:hAnsi="Arial" w:cs="Arial"/>
                <w:sz w:val="24"/>
              </w:rPr>
              <w:t>410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563EE">
              <w:rPr>
                <w:rFonts w:ascii="Arial" w:eastAsia="Calibri" w:hAnsi="Arial" w:cs="Arial"/>
                <w:sz w:val="24"/>
              </w:rPr>
              <w:t>Бюджетные инвестиции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3563EE">
              <w:rPr>
                <w:rFonts w:ascii="Arial" w:eastAsia="Calibri" w:hAnsi="Arial" w:cs="Arial"/>
                <w:sz w:val="24"/>
              </w:rPr>
              <w:t>414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563EE">
              <w:rPr>
                <w:rFonts w:ascii="Arial" w:eastAsia="Calibri" w:hAnsi="Arial" w:cs="Arial"/>
                <w:sz w:val="24"/>
              </w:rPr>
              <w:t>Бюджетные инвестиции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75800 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Мероприятия на осуществления первичного воинского учета на территории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63034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63034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48413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14621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Организация опашки  и </w:t>
            </w:r>
            <w:proofErr w:type="spellStart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окашивания</w:t>
            </w:r>
            <w:proofErr w:type="spellEnd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населенных пунктов поселения в пожароопасный период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Строительство </w:t>
            </w:r>
            <w:proofErr w:type="gramStart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новых</w:t>
            </w:r>
            <w:proofErr w:type="gramEnd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 оборудование естественных и искусственных </w:t>
            </w:r>
            <w:proofErr w:type="spellStart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Ликвидация пожаров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1150096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1150096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1150096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«Осуществление дорожной деятельности в границах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1150096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дорог в зимний период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дорог в летний период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Ямочный ремонт и подсыпка ПГС грунтовых дорог уличной сети в границах населенных пунктов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450096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450096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450096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450096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1784100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539570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539570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539570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539570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539570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539570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539570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563EE">
              <w:rPr>
                <w:rFonts w:ascii="Arial" w:eastAsia="Calibri" w:hAnsi="Arial" w:cs="Arial"/>
                <w:sz w:val="24"/>
              </w:rPr>
              <w:t>Благоустройство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140416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Пенсия за выслугу лет лицам, замещавшим муниципальные должности муниципальной службы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130416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Публичные нормативные социальные </w:t>
            </w:r>
            <w:proofErr w:type="gramStart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выплаты граждан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Проведение Дня пожилого человека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458155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458155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458155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158155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58155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58155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58155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исполнением бюджета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</w:tbl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12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563EE" w:rsidRPr="003563EE" w:rsidRDefault="00F94638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16 </w:t>
      </w:r>
      <w:r w:rsidR="003563EE" w:rsidRPr="003563EE">
        <w:rPr>
          <w:rFonts w:ascii="Arial" w:eastAsia="Times New Roman" w:hAnsi="Arial" w:cs="Arial"/>
          <w:sz w:val="24"/>
          <w:szCs w:val="24"/>
          <w:lang w:eastAsia="ru-RU"/>
        </w:rPr>
        <w:t>декабря 2016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>97</w:t>
      </w:r>
      <w:r w:rsidR="003563EE"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 бюджетных ассигнований бюджета муниципального образования сельское поселение «Итомля»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563EE">
        <w:rPr>
          <w:rFonts w:ascii="Arial" w:eastAsia="Times New Roman" w:hAnsi="Arial" w:cs="Arial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на плановый период 2018 и 2019 годов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701"/>
        <w:gridCol w:w="908"/>
        <w:gridCol w:w="3628"/>
        <w:gridCol w:w="1559"/>
        <w:gridCol w:w="1559"/>
      </w:tblGrid>
      <w:tr w:rsidR="003563EE" w:rsidRPr="003563EE" w:rsidTr="003563E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КЦСР 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КВР 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3563EE" w:rsidRPr="003563EE" w:rsidTr="003563E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 год</w:t>
            </w:r>
          </w:p>
        </w:tc>
      </w:tr>
      <w:tr w:rsidR="003563EE" w:rsidRPr="003563EE" w:rsidTr="003563EE">
        <w:trPr>
          <w:trHeight w:val="24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7509872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7627862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2289150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2289150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по аппарату администрации сельского поселения «Итомля»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1588930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1588930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1343706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1343706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1343706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1343706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1016170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1016170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15862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311674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311674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7662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7662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3662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Главы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525564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525564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12124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162382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162382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75800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75800 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Мероприятия на осуществления первичного воинского учета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63034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63034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48413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14621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Организация опашки  и </w:t>
            </w:r>
            <w:proofErr w:type="spellStart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окашивания</w:t>
            </w:r>
            <w:proofErr w:type="spellEnd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населенных пунктов поселения в пожароопасный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Строительство </w:t>
            </w:r>
            <w:proofErr w:type="gramStart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новых</w:t>
            </w:r>
            <w:proofErr w:type="gramEnd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 оборудование естественных и искусственных </w:t>
            </w:r>
            <w:proofErr w:type="spellStart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Ликвидация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1530506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1648496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1648496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1648496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«Осуществление дорожной деятельности в границах сельского поселения «Итомля»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1648496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дорог в зимний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дорог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Ямочный ремонт и подсыпка ПГС грунтовых дорог уличной сети в границах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748496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748496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748496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748496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2084100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2084100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56600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Подпрограмма «Поддержка жилищно-коммунального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хозяйства и благоустройства территории сельского поселения «Итомля»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1187930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563EE">
              <w:rPr>
                <w:rFonts w:ascii="Arial" w:eastAsia="Calibri" w:hAnsi="Arial" w:cs="Arial"/>
                <w:sz w:val="24"/>
              </w:rPr>
              <w:t>Благоустройство территории сельского поселения «Итомля»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1364900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140416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140416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Пенсия за выслугу лет лицам, замещавшим муниципальные должности муниципальной службы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Проведение Дня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</w:tbl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13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563EE" w:rsidRPr="003563EE" w:rsidRDefault="00F94638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16 </w:t>
      </w:r>
      <w:r w:rsidR="003563EE" w:rsidRPr="003563EE">
        <w:rPr>
          <w:rFonts w:ascii="Arial" w:eastAsia="Times New Roman" w:hAnsi="Arial" w:cs="Arial"/>
          <w:sz w:val="24"/>
          <w:szCs w:val="24"/>
          <w:lang w:eastAsia="ru-RU"/>
        </w:rPr>
        <w:t>декабря 2016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>97</w:t>
      </w:r>
      <w:r w:rsidR="003563EE"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сельское поселение «Итомля»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563EE">
        <w:rPr>
          <w:rFonts w:ascii="Arial" w:eastAsia="Times New Roman" w:hAnsi="Arial" w:cs="Arial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на 2017 год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9"/>
        <w:gridCol w:w="1559"/>
        <w:gridCol w:w="850"/>
        <w:gridCol w:w="4820"/>
        <w:gridCol w:w="1701"/>
      </w:tblGrid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ППП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7387617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2389150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по аппарату администрации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1588930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1343706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Расходы на выплату персонала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1343706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1016170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15862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311674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7662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7662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3662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Главы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525564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Иные выплаты персоналу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12124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162382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Генеральный план территории сельского поселения «Итомля». Правила землепользования и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563EE">
              <w:rPr>
                <w:rFonts w:ascii="Arial" w:eastAsia="Calibri" w:hAnsi="Arial" w:cs="Arial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3563EE">
              <w:rPr>
                <w:rFonts w:ascii="Arial" w:eastAsia="Calibri" w:hAnsi="Arial" w:cs="Arial"/>
                <w:sz w:val="24"/>
              </w:rPr>
              <w:t>410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563EE">
              <w:rPr>
                <w:rFonts w:ascii="Arial" w:eastAsia="Calibri" w:hAnsi="Arial" w:cs="Arial"/>
                <w:sz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3563EE">
              <w:rPr>
                <w:rFonts w:ascii="Arial" w:eastAsia="Calibri" w:hAnsi="Arial" w:cs="Arial"/>
                <w:sz w:val="24"/>
              </w:rPr>
              <w:t>414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563EE">
              <w:rPr>
                <w:rFonts w:ascii="Arial" w:eastAsia="Calibri" w:hAnsi="Arial" w:cs="Arial"/>
                <w:sz w:val="24"/>
              </w:rPr>
              <w:t>Бюджетные инвестиции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Мероприятия на осуществления первичного воинского учета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63034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63034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48413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14621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Организация опашки  и </w:t>
            </w:r>
            <w:proofErr w:type="spellStart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окашивания</w:t>
            </w:r>
            <w:proofErr w:type="spellEnd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населенных пунктов поселения в пожароопасный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Строительство </w:t>
            </w:r>
            <w:proofErr w:type="gramStart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новых</w:t>
            </w:r>
            <w:proofErr w:type="gramEnd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 оборудование естественных и искусственных </w:t>
            </w:r>
            <w:proofErr w:type="spellStart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Ликвидация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1150096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1150096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1150096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«Осуществление дорожной деятельности в границах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1150096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дорог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дорог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350000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Ямочный ремонт и подсыпка ПГС грунтовых дорог уличной сети в границах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1784100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539570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539570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539570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539570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539570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539570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539570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1119430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563EE">
              <w:rPr>
                <w:rFonts w:ascii="Arial" w:eastAsia="Calibri" w:hAnsi="Arial" w:cs="Arial"/>
                <w:sz w:val="24"/>
              </w:rPr>
              <w:t>Благоустройство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Пенсия за выслугу лет лицам, замещавшим муниципальные должности муниципальной службы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Проведение Дня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458155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458155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458155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158155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58155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58155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58155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исполнением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</w:tbl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14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563EE" w:rsidRPr="003563EE" w:rsidRDefault="00F94638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16 </w:t>
      </w:r>
      <w:r w:rsidR="003563EE" w:rsidRPr="003563EE">
        <w:rPr>
          <w:rFonts w:ascii="Arial" w:eastAsia="Times New Roman" w:hAnsi="Arial" w:cs="Arial"/>
          <w:sz w:val="24"/>
          <w:szCs w:val="24"/>
          <w:lang w:eastAsia="ru-RU"/>
        </w:rPr>
        <w:t>декабря 2016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>97</w:t>
      </w:r>
      <w:r w:rsidR="003563EE"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сельское поселение «Итомля»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563EE">
        <w:rPr>
          <w:rFonts w:ascii="Arial" w:eastAsia="Times New Roman" w:hAnsi="Arial" w:cs="Arial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на плановый период 2018 и 2019 годов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63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9"/>
        <w:gridCol w:w="1559"/>
        <w:gridCol w:w="850"/>
        <w:gridCol w:w="3119"/>
        <w:gridCol w:w="1843"/>
        <w:gridCol w:w="1843"/>
      </w:tblGrid>
      <w:tr w:rsidR="003563EE" w:rsidRPr="003563EE" w:rsidTr="003563E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ППП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РП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563EE" w:rsidRPr="003563EE" w:rsidTr="003563E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 год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7509872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7627862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2289150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2289150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по аппарату администрации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1588930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1588930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1343706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1343706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1343706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1343706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1016170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1016170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15862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311674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311674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7662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7662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3662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Главы администрации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525564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525564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12124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162382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162382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75800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75800 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Подпрограмма «Обеспечение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правопорядка и безопасности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75800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Мероприятия на осуществления первичного воинского учета на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63034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63034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48413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48413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14621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12766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Организация опашки  и </w:t>
            </w:r>
            <w:proofErr w:type="spellStart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окашивания</w:t>
            </w:r>
            <w:proofErr w:type="spellEnd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населенных пунктов поселения в пожароопасный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Строительство </w:t>
            </w:r>
            <w:proofErr w:type="gramStart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новых</w:t>
            </w:r>
            <w:proofErr w:type="gramEnd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 оборудование естественных и искусственных </w:t>
            </w:r>
            <w:proofErr w:type="spellStart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Ликвидация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1530506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1648496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1648496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1648496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«Осуществление дорожной деятельности в границах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1648496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дорог в зимний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дорог в 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450000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Ямочный ремонт и подсыпка ПГС грунтовых дорог уличной сети в границах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748496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748496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748496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748496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2084100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2084100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839570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563EE">
              <w:rPr>
                <w:rFonts w:ascii="Arial" w:eastAsia="Calibri" w:hAnsi="Arial" w:cs="Arial"/>
                <w:sz w:val="24"/>
              </w:rPr>
              <w:t>Благоустройство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140416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«Социальная поддержка населения в сельском поселении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130416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Пенсия за выслугу лет лицам, замещавшим муниципальные должности муниципальной службы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Проведение Дня пожилого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Прочая закупка товаров,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</w:tbl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15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от  </w:t>
      </w:r>
      <w:r w:rsidR="00F94638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  декабря 2016 года №</w:t>
      </w:r>
      <w:r w:rsidR="00F94638">
        <w:rPr>
          <w:rFonts w:ascii="Arial" w:eastAsia="Times New Roman" w:hAnsi="Arial" w:cs="Arial"/>
          <w:sz w:val="24"/>
          <w:szCs w:val="24"/>
          <w:lang w:eastAsia="ru-RU"/>
        </w:rPr>
        <w:t>97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Распределение бюджетных ассигнований на реализацию муниципальных программ и непрограммным направлениям деятельности по главным распорядителям средств бюджета муниципального образования сельское поселение «Итомля» Ржевского района Тверской области на 2017 год и на плановый период 2018  и 2019 годов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67"/>
        <w:gridCol w:w="851"/>
        <w:gridCol w:w="3685"/>
        <w:gridCol w:w="1701"/>
        <w:gridCol w:w="1418"/>
        <w:gridCol w:w="1418"/>
      </w:tblGrid>
      <w:tr w:rsidR="003563EE" w:rsidRPr="003563EE" w:rsidTr="003563E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МП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ПП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ППП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3563EE" w:rsidRPr="003563EE" w:rsidTr="003563E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 год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7387617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7509872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7627862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«Осуществление дорожной деятельности в границах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1150096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1648496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1150096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1648496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2042255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2084100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2084100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2042255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2084100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2084100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75950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75950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2589000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2589000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</w:tbl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3563EE" w:rsidRPr="003563EE" w:rsidSect="003563EE">
          <w:headerReference w:type="default" r:id="rId7"/>
          <w:pgSz w:w="11905" w:h="16838"/>
          <w:pgMar w:top="1134" w:right="851" w:bottom="1134" w:left="1134" w:header="0" w:footer="0" w:gutter="0"/>
          <w:cols w:space="720"/>
          <w:docGrid w:linePitch="299"/>
        </w:sect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16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от   </w:t>
      </w:r>
      <w:r w:rsidR="00F94638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 декабря 2016 года №</w:t>
      </w:r>
      <w:r w:rsidR="00F94638">
        <w:rPr>
          <w:rFonts w:ascii="Arial" w:eastAsia="Times New Roman" w:hAnsi="Arial" w:cs="Arial"/>
          <w:sz w:val="24"/>
          <w:szCs w:val="24"/>
          <w:lang w:eastAsia="ru-RU"/>
        </w:rPr>
        <w:t>97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ассигнований, направляемых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на исполнение публичных нормативных обязательств муниципального образования сельское поселение «Итомля» Ржевского района Тверской области на 2017 год и на плановый период 2018 и 2019 годов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1560"/>
        <w:gridCol w:w="1275"/>
        <w:gridCol w:w="1134"/>
        <w:gridCol w:w="1134"/>
        <w:gridCol w:w="2127"/>
        <w:gridCol w:w="1559"/>
        <w:gridCol w:w="851"/>
        <w:gridCol w:w="2693"/>
      </w:tblGrid>
      <w:tr w:rsidR="003563EE" w:rsidRPr="003563EE" w:rsidTr="003563EE">
        <w:tc>
          <w:tcPr>
            <w:tcW w:w="2552" w:type="dxa"/>
            <w:vMerge w:val="restart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1560" w:type="dxa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Код расходов по БК</w:t>
            </w:r>
          </w:p>
        </w:tc>
        <w:tc>
          <w:tcPr>
            <w:tcW w:w="3543" w:type="dxa"/>
            <w:gridSpan w:val="3"/>
            <w:vAlign w:val="center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Сумма, (руб.)</w:t>
            </w:r>
          </w:p>
        </w:tc>
        <w:tc>
          <w:tcPr>
            <w:tcW w:w="7230" w:type="dxa"/>
            <w:gridSpan w:val="4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Реквизиты нормативного правового акта </w:t>
            </w:r>
          </w:p>
        </w:tc>
      </w:tr>
      <w:tr w:rsidR="003563EE" w:rsidRPr="003563EE" w:rsidTr="003563EE">
        <w:trPr>
          <w:trHeight w:val="20"/>
        </w:trPr>
        <w:tc>
          <w:tcPr>
            <w:tcW w:w="2552" w:type="dxa"/>
            <w:vMerge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1275" w:type="dxa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27" w:type="dxa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559" w:type="dxa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51" w:type="dxa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2693" w:type="dxa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3563EE" w:rsidRPr="003563EE" w:rsidTr="003563EE">
        <w:tc>
          <w:tcPr>
            <w:tcW w:w="2552" w:type="dxa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муниципальной службы сельского поселения</w:t>
            </w:r>
          </w:p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014014002Э</w:t>
            </w:r>
          </w:p>
        </w:tc>
        <w:tc>
          <w:tcPr>
            <w:tcW w:w="1275" w:type="dxa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134" w:type="dxa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134" w:type="dxa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2127" w:type="dxa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Решение Совета депутатов МО сельское поселение «Итомля» Ржевского района Тверской области</w:t>
            </w:r>
          </w:p>
        </w:tc>
        <w:tc>
          <w:tcPr>
            <w:tcW w:w="1559" w:type="dxa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24.12.2010 г.</w:t>
            </w:r>
          </w:p>
        </w:tc>
        <w:tc>
          <w:tcPr>
            <w:tcW w:w="851" w:type="dxa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71</w:t>
            </w:r>
          </w:p>
        </w:tc>
        <w:tc>
          <w:tcPr>
            <w:tcW w:w="2693" w:type="dxa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«Об утверждении Положения о муниципальной службе в сельском поселении «Итомля» Ржевского района Тверской области»</w:t>
            </w:r>
          </w:p>
        </w:tc>
      </w:tr>
    </w:tbl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563EE" w:rsidRPr="003563EE" w:rsidSect="003563EE">
          <w:pgSz w:w="16838" w:h="11905" w:orient="landscape"/>
          <w:pgMar w:top="1134" w:right="1134" w:bottom="851" w:left="1134" w:header="0" w:footer="0" w:gutter="0"/>
          <w:cols w:space="720"/>
          <w:docGrid w:linePitch="299"/>
        </w:sect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17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от  </w:t>
      </w:r>
      <w:r w:rsidR="00F94638">
        <w:rPr>
          <w:rFonts w:ascii="Arial" w:eastAsia="Times New Roman" w:hAnsi="Arial" w:cs="Arial"/>
          <w:sz w:val="24"/>
          <w:szCs w:val="24"/>
          <w:lang w:eastAsia="ru-RU"/>
        </w:rPr>
        <w:t xml:space="preserve">16  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>декабря 2016 года №</w:t>
      </w:r>
      <w:r w:rsidR="00F94638">
        <w:rPr>
          <w:rFonts w:ascii="Arial" w:eastAsia="Times New Roman" w:hAnsi="Arial" w:cs="Arial"/>
          <w:sz w:val="24"/>
          <w:szCs w:val="24"/>
          <w:lang w:eastAsia="ru-RU"/>
        </w:rPr>
        <w:t>97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Распределение иных межбюджетных трансфертов из бюджета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сельское поселение «Итомля» Ржевского района Тверской области бюджету муниципального образования «Ржевский район»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на 2017 год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195"/>
        <w:gridCol w:w="5160"/>
      </w:tblGrid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 муниципального образования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Сумма, руб.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Муниципальное образование «Ржевский район»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458155</w:t>
            </w:r>
          </w:p>
        </w:tc>
      </w:tr>
    </w:tbl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3563E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Верхний предел муниципального долга сельского поселения «Итомля»</w:t>
      </w: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Ржевского района Тверской области по состоянию  на 1 января года, следующего за очередным финансовым годом и каждым годом планового периода с указанием, в том числе верхнего предела долга по муниципальным гарантиям  муниципального образования сельское поселение «Итомля» Ржевского района Тверской области </w:t>
      </w:r>
    </w:p>
    <w:p w:rsidR="003563EE" w:rsidRPr="003563EE" w:rsidRDefault="003563EE" w:rsidP="00F9463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>2017 год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3563EE">
        <w:rPr>
          <w:rFonts w:ascii="Arial" w:eastAsia="Calibri" w:hAnsi="Arial" w:cs="Arial"/>
          <w:i/>
          <w:sz w:val="24"/>
          <w:szCs w:val="24"/>
        </w:rPr>
        <w:t xml:space="preserve">1. Расчет верхнего предела муниципального долга </w:t>
      </w:r>
      <w:r w:rsidRPr="003563EE">
        <w:rPr>
          <w:rFonts w:ascii="Arial" w:eastAsia="Calibri" w:hAnsi="Arial" w:cs="Arial"/>
          <w:b/>
          <w:sz w:val="24"/>
          <w:szCs w:val="24"/>
        </w:rPr>
        <w:t xml:space="preserve">сельское поселение «Итомля» </w:t>
      </w:r>
      <w:r w:rsidRPr="003563EE">
        <w:rPr>
          <w:rFonts w:ascii="Arial" w:eastAsia="Calibri" w:hAnsi="Arial" w:cs="Arial"/>
          <w:i/>
          <w:sz w:val="24"/>
          <w:szCs w:val="24"/>
        </w:rPr>
        <w:t>Ржевского района Тверской области по состоянию на 1 января 2018  года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 xml:space="preserve">Муниципальный долг </w:t>
      </w:r>
      <w:r w:rsidRPr="003563EE">
        <w:rPr>
          <w:rFonts w:ascii="Arial" w:eastAsia="Calibri" w:hAnsi="Arial" w:cs="Arial"/>
          <w:b/>
          <w:sz w:val="24"/>
          <w:szCs w:val="24"/>
        </w:rPr>
        <w:t xml:space="preserve">сельское поселение «Итомля» </w:t>
      </w:r>
      <w:r w:rsidRPr="003563EE">
        <w:rPr>
          <w:rFonts w:ascii="Arial" w:eastAsia="Calibri" w:hAnsi="Arial" w:cs="Arial"/>
          <w:sz w:val="24"/>
          <w:szCs w:val="24"/>
        </w:rPr>
        <w:t>на 1.01.2017 года – 0 рублей;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Привлечение заемных средств в 2017 году                            -  0 рублей;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Погашение долговых обязательств в 2017 году                     -  0 рублей;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Предоставление муниципальных гарантий в 2017году – не предусмотрено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 xml:space="preserve"> РАСЧЕТ: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 xml:space="preserve"> 0 + 0 – 0 = 0 рублей.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3563EE">
        <w:rPr>
          <w:rFonts w:ascii="Arial" w:eastAsia="Calibri" w:hAnsi="Arial" w:cs="Arial"/>
          <w:i/>
          <w:sz w:val="24"/>
          <w:szCs w:val="24"/>
        </w:rPr>
        <w:t xml:space="preserve">2. Расчет верхнего предела долга  по муниципальным гарантиям </w:t>
      </w:r>
      <w:r w:rsidRPr="003563EE">
        <w:rPr>
          <w:rFonts w:ascii="Arial" w:eastAsia="Calibri" w:hAnsi="Arial" w:cs="Arial"/>
          <w:b/>
          <w:sz w:val="24"/>
          <w:szCs w:val="24"/>
        </w:rPr>
        <w:t xml:space="preserve">сельское поселение «Итомля» </w:t>
      </w:r>
      <w:r w:rsidRPr="003563EE">
        <w:rPr>
          <w:rFonts w:ascii="Arial" w:eastAsia="Calibri" w:hAnsi="Arial" w:cs="Arial"/>
          <w:i/>
          <w:sz w:val="24"/>
          <w:szCs w:val="24"/>
        </w:rPr>
        <w:t>Ржевского района Тверской области по состоянию на  1 января 2018 года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Муниципальный долг по муниципальным гарантиям на 01.01.2017 года (прогноз) -  0 рублей;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Предоставление муниципальных гарантий в 2017 году – не предусмотрено.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РАСЧЕТ: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0 + 0 = 0  рублей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Расчет предельного объема муниципального долга  муниципального </w:t>
      </w: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образования сельское поселение «Итомля» Ржевского района </w:t>
      </w: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Тверской области  на 2017 год 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>Предельный объем муниципального долга на 2017 год составляет – 1968992 рублей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3563EE">
        <w:rPr>
          <w:rFonts w:ascii="Arial" w:eastAsia="Calibri" w:hAnsi="Arial" w:cs="Arial"/>
          <w:i/>
          <w:sz w:val="24"/>
          <w:szCs w:val="24"/>
        </w:rPr>
        <w:t>Расчет: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Объем доходов всего                             - 7387617руб.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Объем безвозмездный поступлений    -  3449633 руб.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Объем дополнительных поступлений  по дополнительным нормативам  - 0 рублей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7387617–3449633 – 0 = 3937984 рублей*50 % = 1968992 рублей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>2018 год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3563EE">
        <w:rPr>
          <w:rFonts w:ascii="Arial" w:eastAsia="Calibri" w:hAnsi="Arial" w:cs="Arial"/>
          <w:i/>
          <w:sz w:val="24"/>
          <w:szCs w:val="24"/>
        </w:rPr>
        <w:t xml:space="preserve">1. Расчет верхнего предела муниципального долга </w:t>
      </w:r>
      <w:r w:rsidRPr="003563EE">
        <w:rPr>
          <w:rFonts w:ascii="Arial" w:eastAsia="Calibri" w:hAnsi="Arial" w:cs="Arial"/>
          <w:b/>
          <w:sz w:val="24"/>
          <w:szCs w:val="24"/>
        </w:rPr>
        <w:t xml:space="preserve">сельское поселение «Итомля» </w:t>
      </w:r>
      <w:r w:rsidRPr="003563EE">
        <w:rPr>
          <w:rFonts w:ascii="Arial" w:eastAsia="Calibri" w:hAnsi="Arial" w:cs="Arial"/>
          <w:i/>
          <w:sz w:val="24"/>
          <w:szCs w:val="24"/>
        </w:rPr>
        <w:t>Ржевского района Тверской области по состоянию на 1 января 2019  года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 xml:space="preserve">Муниципальный долг </w:t>
      </w:r>
      <w:r w:rsidRPr="003563EE">
        <w:rPr>
          <w:rFonts w:ascii="Arial" w:eastAsia="Calibri" w:hAnsi="Arial" w:cs="Arial"/>
          <w:b/>
          <w:sz w:val="24"/>
          <w:szCs w:val="24"/>
        </w:rPr>
        <w:t xml:space="preserve">сельское поселение «Итомля» </w:t>
      </w:r>
      <w:r w:rsidRPr="003563EE">
        <w:rPr>
          <w:rFonts w:ascii="Arial" w:eastAsia="Calibri" w:hAnsi="Arial" w:cs="Arial"/>
          <w:sz w:val="24"/>
          <w:szCs w:val="24"/>
        </w:rPr>
        <w:t>на 1.01.2018 года – 0 рублей;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Привлечение заемных средств в 2018 году                            -  0 рублей;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Погашение долговых обязательств в 2018 году                     -  0 рублей;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Предоставление муниципальных гарантий в 2018 году – не предусмотрено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 xml:space="preserve"> РАСЧЕТ: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 xml:space="preserve"> 0 + 0 – 0 = 0 рублей.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3563EE">
        <w:rPr>
          <w:rFonts w:ascii="Arial" w:eastAsia="Calibri" w:hAnsi="Arial" w:cs="Arial"/>
          <w:i/>
          <w:sz w:val="24"/>
          <w:szCs w:val="24"/>
        </w:rPr>
        <w:t xml:space="preserve">2. Расчет верхнего предела долга  по муниципальным гарантиям </w:t>
      </w:r>
      <w:r w:rsidRPr="003563EE">
        <w:rPr>
          <w:rFonts w:ascii="Arial" w:eastAsia="Calibri" w:hAnsi="Arial" w:cs="Arial"/>
          <w:b/>
          <w:sz w:val="24"/>
          <w:szCs w:val="24"/>
        </w:rPr>
        <w:t xml:space="preserve">сельское поселение «Итомля» </w:t>
      </w:r>
      <w:r w:rsidRPr="003563EE">
        <w:rPr>
          <w:rFonts w:ascii="Arial" w:eastAsia="Calibri" w:hAnsi="Arial" w:cs="Arial"/>
          <w:i/>
          <w:sz w:val="24"/>
          <w:szCs w:val="24"/>
        </w:rPr>
        <w:t>Ржевского района  Тверской области по состоянию на  1 января 2019 года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Муниципальный долг по муниципальным гарантиям на 01.01.2018 года (прогноз) -  0 рублей;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Предоставление муниципальных гарантий в 2018 году – не предусмотрено.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РАСЧЕТ: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0 + 0 = 0  рублей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Расчет предельного объема муниципального долга  муниципального </w:t>
      </w: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образования сельское поселение «Итомля» Ржевского района </w:t>
      </w: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Тверской области  на 2018 год 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>Предельный объем муниципального долга на 2018 год составляет – 2173297 рублей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3563EE">
        <w:rPr>
          <w:rFonts w:ascii="Arial" w:eastAsia="Calibri" w:hAnsi="Arial" w:cs="Arial"/>
          <w:i/>
          <w:sz w:val="24"/>
          <w:szCs w:val="24"/>
        </w:rPr>
        <w:t>Расчет: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Объем доходов всего                             - 7509872 руб.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Объем безвозмездный поступлений    -  3163278 руб.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Объем дополнительных поступлений  по дополнительным нормативам  - 0 рублей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7509872–3163278 – 0 = 4346594 рублей*50 % = 2173297 рублей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>2019 год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3563EE">
        <w:rPr>
          <w:rFonts w:ascii="Arial" w:eastAsia="Calibri" w:hAnsi="Arial" w:cs="Arial"/>
          <w:i/>
          <w:sz w:val="24"/>
          <w:szCs w:val="24"/>
        </w:rPr>
        <w:t xml:space="preserve">1. Расчет верхнего предела муниципального долга </w:t>
      </w:r>
      <w:r w:rsidRPr="003563EE">
        <w:rPr>
          <w:rFonts w:ascii="Arial" w:eastAsia="Calibri" w:hAnsi="Arial" w:cs="Arial"/>
          <w:b/>
          <w:sz w:val="24"/>
          <w:szCs w:val="24"/>
        </w:rPr>
        <w:t xml:space="preserve">сельское поселение «Итомля» </w:t>
      </w:r>
      <w:r w:rsidRPr="003563EE">
        <w:rPr>
          <w:rFonts w:ascii="Arial" w:eastAsia="Calibri" w:hAnsi="Arial" w:cs="Arial"/>
          <w:i/>
          <w:sz w:val="24"/>
          <w:szCs w:val="24"/>
        </w:rPr>
        <w:t>Ржевского района Тверской области по состоянию на 1 января 2020 года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 xml:space="preserve">Муниципальный долг </w:t>
      </w:r>
      <w:r w:rsidRPr="003563EE">
        <w:rPr>
          <w:rFonts w:ascii="Arial" w:eastAsia="Calibri" w:hAnsi="Arial" w:cs="Arial"/>
          <w:b/>
          <w:sz w:val="24"/>
          <w:szCs w:val="24"/>
        </w:rPr>
        <w:t xml:space="preserve">сельское поселение «Итомля» </w:t>
      </w:r>
      <w:r w:rsidRPr="003563EE">
        <w:rPr>
          <w:rFonts w:ascii="Arial" w:eastAsia="Calibri" w:hAnsi="Arial" w:cs="Arial"/>
          <w:sz w:val="24"/>
          <w:szCs w:val="24"/>
        </w:rPr>
        <w:t>на 1.01.2019 года – 0 рублей;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Привлечение заемных средств в 2019 году                            -  0 рублей;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Погашение долговых обязательств в 2019 году                     -  0 рублей;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Предоставление муниципальных гарантий в 2019 году – не предусмотрено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 xml:space="preserve"> РАСЧЕТ: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 xml:space="preserve"> 0 + 0 – 0 = 0 рублей.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3563EE">
        <w:rPr>
          <w:rFonts w:ascii="Arial" w:eastAsia="Calibri" w:hAnsi="Arial" w:cs="Arial"/>
          <w:i/>
          <w:sz w:val="24"/>
          <w:szCs w:val="24"/>
        </w:rPr>
        <w:lastRenderedPageBreak/>
        <w:t xml:space="preserve">2. Расчет верхнего предела долга  по муниципальным гарантиям </w:t>
      </w:r>
      <w:r w:rsidRPr="003563EE">
        <w:rPr>
          <w:rFonts w:ascii="Arial" w:eastAsia="Calibri" w:hAnsi="Arial" w:cs="Arial"/>
          <w:b/>
          <w:sz w:val="24"/>
          <w:szCs w:val="24"/>
        </w:rPr>
        <w:t xml:space="preserve">сельское поселение «Итомля» </w:t>
      </w:r>
      <w:r w:rsidRPr="003563EE">
        <w:rPr>
          <w:rFonts w:ascii="Arial" w:eastAsia="Calibri" w:hAnsi="Arial" w:cs="Arial"/>
          <w:i/>
          <w:sz w:val="24"/>
          <w:szCs w:val="24"/>
        </w:rPr>
        <w:t>Ржевского района  Тверской области по состоянию на  1 января 2020 года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Муниципальный долг по муниципальным гарантиям на 01.01.2019 года (прогноз) -  0 рублей;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Предоставление муниципальных гарантий в 2019 году – не предусмотрено.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РАСЧЕТ: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0 + 0 = 0  рублей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Расчет предельного объема муниципального долга  муниципального </w:t>
      </w: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образования сельское поселение «Итомля» Ржевского района </w:t>
      </w: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Тверской области  на 2019 год 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>Предельный объем муниципального долга на 2019 год составляет – 2239622 рублей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3563EE">
        <w:rPr>
          <w:rFonts w:ascii="Arial" w:eastAsia="Calibri" w:hAnsi="Arial" w:cs="Arial"/>
          <w:i/>
          <w:sz w:val="24"/>
          <w:szCs w:val="24"/>
        </w:rPr>
        <w:t>Расчет: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Объем доходов всего                             - 7627862 руб.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Объем безвозмездный поступлений    -  3148618 руб.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Объем дополнительных поступлений  по дополнительным нормативам  - 0 рублей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bookmarkStart w:id="4" w:name="_GoBack"/>
      <w:bookmarkEnd w:id="4"/>
      <w:r w:rsidRPr="003563EE">
        <w:rPr>
          <w:rFonts w:ascii="Arial" w:eastAsia="Calibri" w:hAnsi="Arial" w:cs="Arial"/>
          <w:sz w:val="24"/>
          <w:szCs w:val="24"/>
        </w:rPr>
        <w:t>7627862–3148618 – 0 = 4479244 рублей*50 % = 2239622 рублей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1C5F" w:rsidRPr="00665A63" w:rsidRDefault="00FE1C5F" w:rsidP="00665A63">
      <w:pPr>
        <w:rPr>
          <w:rFonts w:ascii="Times New Roman" w:hAnsi="Times New Roman" w:cs="Times New Roman"/>
        </w:rPr>
      </w:pPr>
    </w:p>
    <w:sectPr w:rsidR="00FE1C5F" w:rsidRPr="00665A63" w:rsidSect="0049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FE9" w:rsidRDefault="00307FE9" w:rsidP="004961A8">
      <w:pPr>
        <w:spacing w:after="0" w:line="240" w:lineRule="auto"/>
      </w:pPr>
      <w:r>
        <w:separator/>
      </w:r>
    </w:p>
  </w:endnote>
  <w:endnote w:type="continuationSeparator" w:id="0">
    <w:p w:rsidR="00307FE9" w:rsidRDefault="00307FE9" w:rsidP="0049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FE9" w:rsidRDefault="00307FE9" w:rsidP="004961A8">
      <w:pPr>
        <w:spacing w:after="0" w:line="240" w:lineRule="auto"/>
      </w:pPr>
      <w:r>
        <w:separator/>
      </w:r>
    </w:p>
  </w:footnote>
  <w:footnote w:type="continuationSeparator" w:id="0">
    <w:p w:rsidR="00307FE9" w:rsidRDefault="00307FE9" w:rsidP="00496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EE" w:rsidRPr="00443717" w:rsidRDefault="003563EE" w:rsidP="003563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326"/>
    <w:multiLevelType w:val="hybridMultilevel"/>
    <w:tmpl w:val="0D802D48"/>
    <w:lvl w:ilvl="0" w:tplc="B60A5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913F66"/>
    <w:multiLevelType w:val="hybridMultilevel"/>
    <w:tmpl w:val="39FE152E"/>
    <w:lvl w:ilvl="0" w:tplc="F3FC97D8">
      <w:start w:val="1"/>
      <w:numFmt w:val="decimal"/>
      <w:lvlText w:val="%1)"/>
      <w:lvlJc w:val="left"/>
      <w:pPr>
        <w:ind w:left="163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370B6123"/>
    <w:multiLevelType w:val="hybridMultilevel"/>
    <w:tmpl w:val="86A26A42"/>
    <w:lvl w:ilvl="0" w:tplc="9A344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97B14EA"/>
    <w:multiLevelType w:val="hybridMultilevel"/>
    <w:tmpl w:val="6CE2B1FA"/>
    <w:lvl w:ilvl="0" w:tplc="ADC2804C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73D63B3"/>
    <w:multiLevelType w:val="hybridMultilevel"/>
    <w:tmpl w:val="DBC4778A"/>
    <w:lvl w:ilvl="0" w:tplc="BC84B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D25598"/>
    <w:multiLevelType w:val="hybridMultilevel"/>
    <w:tmpl w:val="1A78ADA0"/>
    <w:lvl w:ilvl="0" w:tplc="6FDCD70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5D"/>
    <w:rsid w:val="000764EF"/>
    <w:rsid w:val="00080876"/>
    <w:rsid w:val="00092433"/>
    <w:rsid w:val="000B1613"/>
    <w:rsid w:val="000E4C9A"/>
    <w:rsid w:val="000E77D7"/>
    <w:rsid w:val="00107287"/>
    <w:rsid w:val="00125799"/>
    <w:rsid w:val="00140399"/>
    <w:rsid w:val="00193BE2"/>
    <w:rsid w:val="001B2381"/>
    <w:rsid w:val="001C075A"/>
    <w:rsid w:val="001E59D9"/>
    <w:rsid w:val="00217F5D"/>
    <w:rsid w:val="0022010A"/>
    <w:rsid w:val="002A7C5C"/>
    <w:rsid w:val="002B3EB9"/>
    <w:rsid w:val="002C7B20"/>
    <w:rsid w:val="002D63CB"/>
    <w:rsid w:val="002F6225"/>
    <w:rsid w:val="003023B6"/>
    <w:rsid w:val="00307FE9"/>
    <w:rsid w:val="003162AC"/>
    <w:rsid w:val="00342620"/>
    <w:rsid w:val="00343998"/>
    <w:rsid w:val="003563EE"/>
    <w:rsid w:val="003A493B"/>
    <w:rsid w:val="003B2A44"/>
    <w:rsid w:val="003D4A32"/>
    <w:rsid w:val="003D6101"/>
    <w:rsid w:val="003E3F57"/>
    <w:rsid w:val="004079C2"/>
    <w:rsid w:val="004132D4"/>
    <w:rsid w:val="004342B7"/>
    <w:rsid w:val="00434970"/>
    <w:rsid w:val="00436F45"/>
    <w:rsid w:val="004408E6"/>
    <w:rsid w:val="00441407"/>
    <w:rsid w:val="00471A50"/>
    <w:rsid w:val="004733A8"/>
    <w:rsid w:val="0048032E"/>
    <w:rsid w:val="004805E0"/>
    <w:rsid w:val="0048501C"/>
    <w:rsid w:val="004961A8"/>
    <w:rsid w:val="004B56E3"/>
    <w:rsid w:val="00544D24"/>
    <w:rsid w:val="005D6192"/>
    <w:rsid w:val="005F2F77"/>
    <w:rsid w:val="00606941"/>
    <w:rsid w:val="0061014D"/>
    <w:rsid w:val="00623553"/>
    <w:rsid w:val="00626B17"/>
    <w:rsid w:val="00656BA2"/>
    <w:rsid w:val="006655C8"/>
    <w:rsid w:val="00665A63"/>
    <w:rsid w:val="006A5028"/>
    <w:rsid w:val="006D28E9"/>
    <w:rsid w:val="006D62A3"/>
    <w:rsid w:val="007171B4"/>
    <w:rsid w:val="007264EF"/>
    <w:rsid w:val="00764006"/>
    <w:rsid w:val="00771F5E"/>
    <w:rsid w:val="007869D8"/>
    <w:rsid w:val="007E79F1"/>
    <w:rsid w:val="007F48F1"/>
    <w:rsid w:val="008618AC"/>
    <w:rsid w:val="00875231"/>
    <w:rsid w:val="008918FA"/>
    <w:rsid w:val="008A2E6C"/>
    <w:rsid w:val="008A4E3A"/>
    <w:rsid w:val="008C3BD6"/>
    <w:rsid w:val="008E0C84"/>
    <w:rsid w:val="00901410"/>
    <w:rsid w:val="009241F6"/>
    <w:rsid w:val="009341AE"/>
    <w:rsid w:val="00934504"/>
    <w:rsid w:val="0094045D"/>
    <w:rsid w:val="009546AA"/>
    <w:rsid w:val="0098708E"/>
    <w:rsid w:val="009B3B31"/>
    <w:rsid w:val="009E459E"/>
    <w:rsid w:val="00A039EF"/>
    <w:rsid w:val="00A12CC5"/>
    <w:rsid w:val="00A41B89"/>
    <w:rsid w:val="00A5402B"/>
    <w:rsid w:val="00A55AD5"/>
    <w:rsid w:val="00A77585"/>
    <w:rsid w:val="00AA0441"/>
    <w:rsid w:val="00AC3778"/>
    <w:rsid w:val="00AE7132"/>
    <w:rsid w:val="00AF178F"/>
    <w:rsid w:val="00B02555"/>
    <w:rsid w:val="00B05A61"/>
    <w:rsid w:val="00B27F05"/>
    <w:rsid w:val="00B37F9E"/>
    <w:rsid w:val="00B572E3"/>
    <w:rsid w:val="00B6007B"/>
    <w:rsid w:val="00B72E2E"/>
    <w:rsid w:val="00B82AE2"/>
    <w:rsid w:val="00B90B93"/>
    <w:rsid w:val="00B9342C"/>
    <w:rsid w:val="00BF5C3F"/>
    <w:rsid w:val="00C3195E"/>
    <w:rsid w:val="00C50700"/>
    <w:rsid w:val="00CA116B"/>
    <w:rsid w:val="00CA1747"/>
    <w:rsid w:val="00CC1AD7"/>
    <w:rsid w:val="00CC4668"/>
    <w:rsid w:val="00CD6725"/>
    <w:rsid w:val="00CE2753"/>
    <w:rsid w:val="00CE561B"/>
    <w:rsid w:val="00CE750C"/>
    <w:rsid w:val="00D0358E"/>
    <w:rsid w:val="00D30138"/>
    <w:rsid w:val="00D5072B"/>
    <w:rsid w:val="00DB514B"/>
    <w:rsid w:val="00DC230B"/>
    <w:rsid w:val="00DC24A1"/>
    <w:rsid w:val="00DE5CFD"/>
    <w:rsid w:val="00DF08A4"/>
    <w:rsid w:val="00E505CD"/>
    <w:rsid w:val="00EB07A9"/>
    <w:rsid w:val="00EB0F96"/>
    <w:rsid w:val="00EB2D6D"/>
    <w:rsid w:val="00EC08D6"/>
    <w:rsid w:val="00EC4145"/>
    <w:rsid w:val="00EC7225"/>
    <w:rsid w:val="00EF15AD"/>
    <w:rsid w:val="00F041D8"/>
    <w:rsid w:val="00F1007B"/>
    <w:rsid w:val="00F11A74"/>
    <w:rsid w:val="00F44392"/>
    <w:rsid w:val="00F6234D"/>
    <w:rsid w:val="00F66CE8"/>
    <w:rsid w:val="00F71C7E"/>
    <w:rsid w:val="00F94638"/>
    <w:rsid w:val="00FB69F9"/>
    <w:rsid w:val="00FC2FA6"/>
    <w:rsid w:val="00FD673F"/>
    <w:rsid w:val="00FE02C5"/>
    <w:rsid w:val="00FE1C5F"/>
    <w:rsid w:val="00FE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63EE"/>
  </w:style>
  <w:style w:type="paragraph" w:customStyle="1" w:styleId="ConsPlusTitle">
    <w:name w:val="ConsPlusTitle"/>
    <w:rsid w:val="00356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56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63EE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4">
    <w:name w:val="Текст выноски Знак"/>
    <w:basedOn w:val="a0"/>
    <w:link w:val="a3"/>
    <w:uiPriority w:val="99"/>
    <w:semiHidden/>
    <w:rsid w:val="003563EE"/>
    <w:rPr>
      <w:rFonts w:ascii="Tahoma" w:eastAsia="Calibri" w:hAnsi="Tahoma" w:cs="Times New Roman"/>
      <w:sz w:val="16"/>
      <w:szCs w:val="16"/>
      <w:lang/>
    </w:rPr>
  </w:style>
  <w:style w:type="paragraph" w:customStyle="1" w:styleId="11">
    <w:name w:val="Знак1 Знак Знак Знак1"/>
    <w:basedOn w:val="a"/>
    <w:rsid w:val="003563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rsid w:val="003563EE"/>
    <w:p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6"/>
      <w:szCs w:val="20"/>
      <w:lang/>
    </w:rPr>
  </w:style>
  <w:style w:type="character" w:customStyle="1" w:styleId="a6">
    <w:name w:val="Основной текст Знак"/>
    <w:basedOn w:val="a0"/>
    <w:link w:val="a5"/>
    <w:rsid w:val="003563EE"/>
    <w:rPr>
      <w:rFonts w:ascii="Times New Roman" w:eastAsia="Times New Roman" w:hAnsi="Times New Roman" w:cs="Times New Roman"/>
      <w:sz w:val="26"/>
      <w:szCs w:val="20"/>
      <w:lang/>
    </w:rPr>
  </w:style>
  <w:style w:type="paragraph" w:customStyle="1" w:styleId="ConsPlusNonformat">
    <w:name w:val="ConsPlusNonformat"/>
    <w:rsid w:val="003563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563E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563E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563E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563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63EE"/>
  </w:style>
  <w:style w:type="paragraph" w:customStyle="1" w:styleId="ConsPlusTitle">
    <w:name w:val="ConsPlusTitle"/>
    <w:rsid w:val="00356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56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63E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3563EE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11">
    <w:name w:val="Знак1 Знак Знак Знак1"/>
    <w:basedOn w:val="a"/>
    <w:rsid w:val="003563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rsid w:val="003563EE"/>
    <w:p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3563EE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ConsPlusNonformat">
    <w:name w:val="ConsPlusNonformat"/>
    <w:rsid w:val="003563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563E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563E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563E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563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99</Pages>
  <Words>17801</Words>
  <Characters>101471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</cp:lastModifiedBy>
  <cp:revision>2</cp:revision>
  <cp:lastPrinted>2016-12-16T08:51:00Z</cp:lastPrinted>
  <dcterms:created xsi:type="dcterms:W3CDTF">2017-05-10T08:18:00Z</dcterms:created>
  <dcterms:modified xsi:type="dcterms:W3CDTF">2017-05-10T08:18:00Z</dcterms:modified>
</cp:coreProperties>
</file>